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PHP, MySQL, and modern web technologies with a strong track record of delivering high-quality software solutions for DoD projects. Adept at collaborating with cross-functional teams, analyzing requirements, and implementing efficient code, while emphasizing security and best practices in coding. Aiming to leverage deep expertise in back-end development to contribute effectively at Altus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HTML/CSS,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CakePHP, CodeIgniter, AngularJS,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Linux, Apache, Docker, Kubernetes,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Webhook Integrations,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Jest, Selenium, Postman, Xdebug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for security and performance in a remote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detailed requirements, allowing for effective planning and execution of projects, which helped foster a robust workflow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third-party services and enhancing overall application functionality to meet evolving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adherence to coding standards while also fostering a learning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deployment processes and environments which significantly reduced deployment issues and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improve code quality and reliability while streamlining the development lifecycle with automated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daily stand-ups, and retrospectives while driving the team towards achieving project milestones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project management tools such as JIRA and Trello, which improved transparency on task assignments and project statuses throughout different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front-end framework to enhance user experience and ensure responsiveness across multiple devices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proactively identify and resolve production issues, improving overall system reliability and user satisfaction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libraries for enhanced functionality,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web requests, allowing for smoother user interactions and more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testing and optimization of existing applications, successfully enhancing load times and user retention rates through strategic adjustments in code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systems, gradually transitioning them to modern solutions, which helped reduce maintenance costs and improve overall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continuous integration/continuous deployment (CI/CD) pipelines to automate deployment processes, which streamlined releases and reduced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provide technical support for applications, addressing user feedback through troubleshooting and resolving issues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back-end systems and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the integration of scalable and secure web applications that supported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cloud infrastructure,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resource allocation and cost-efficient performance while enhancing system reliability and uptime for global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middleware solutions for application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which allowed seamless communication between different platforms and improved overall data handling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engaging in sprint activities and backlog refinement sessions that improved project flow and enhanced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 development, broadening the application capabilities and increasing responsiveness for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ensure smooth delivery of user-focused features, understanding the full application stack and how the front-end and back-end components integrate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thereby reducing response times and enhancing user experience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documentation for system architectures and deployments, ensuring clear communication of processes and methods for development and operational teams to follow.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application issues promptly, working with peer teams to ensure user satisfaction while minimizing downtime and disruptions to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and partners on integration projects, ensuring smooth interfacing between systems and adherence to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security best practices during application development and deployment to meet compliance standards and protect sensitive data from potential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technology stacks and best practices, fostering knowledge transfer and enhancing team skillsets through various training sessions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