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Backend Software Engineer with over 11 years of experience in software development, specializing in web and mobile applications. Proven expertise in Python, FastAPI, and PostgreSQL while contributing to mission-critical systems for affordable housing. Adept in CI/CD practices, Azure deployment, and ensuring software security and scalability. Strong collaborator with a passion for optimizing backend systems to enhance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Spring,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PostGIS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pytest, JUnit,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Windows, macOS, Unix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existing systems to meet modern reliability and performance standards for a housing finance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Management and Frontend Engineers, translating complex requirements into effective technical solutions while ensuring alignment on implementation strategies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integrations with front-end systems, applying REST best practices for developing maintainable and scalable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modernization initiatives by refactoring legacy Python applications and migrating to a microservices architecture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performance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schemas and crafted efficient SQL queries that supported reliable data persistence and performance tuning for high-transaction applications in a cloud-native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establishing and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automated testing and deployment processes, significantly reducing deployment cycles while ensuring software quality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troubleshooting of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addressing system issues with a proactive approach to maintain uptime and reliability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activities, collaborating with team members to ensure best coding practices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backend architecture and integration processes, providing clarity and guidance for team members and stakeholders to facilitate better understanding of system interactions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on-going education and mentoring of junior developers, fostering a culture of collaboration, technical accountability, and innovation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design sessions, offering constructive feedback that improved code quality and adhered to organizational standards while supporting professional growth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 by showcasing flexibility and initiative, enabling the timely delivery of high-quality software solutions that exceeded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cloud engineering teams during the transition to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infrastructure, leveraging cloud technology to enhance application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geospatial data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and implementing location-based queries that enhanced the application's functionality and user experience for housing authorities.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security protocols, ensuring adherence to best practices regarding data privacy and secure API design principles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production-grade backend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bringing to life powerful features while ensuring system scalability and maintainability during my tenure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managing databases, and implementing cloud-native solutions that provided flexible and scalable architectures suited for various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and QA teams to establish a continuous development workflow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ensuring seamless integration with CI/CD tools during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large-scale migrations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while applying best practices in cloud security, supporting efforts to meet compliance and regulatory standards for government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informed the direction of product development, using my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guide decisions on optimal tech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tuning efforts for application services operating in cloud environments, applying advanced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consistency and reliability of application features while actively identifying and resolving bugs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external APIs into client applications, aiding in the development of numerous critical features that enhanced user experience and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assess quality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efficiency and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modernize legacy systems by implementing microservices architecture, collaborating closely with cloud architects and engineering teams to streamline existing workflows and enhance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Upskilled fellow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increasing the overall productivity and efficiency of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during project meetings, leveraging strong communication and analytical skills to clarify requirements and outline technical solutions in accessible terms.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