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software engineer with 11 years in software development, specializing in backend engineering for web and mobile applications. Proven ability to design, develop, and optimize software solutions at scale. Proficient in collaborating with cross-functional teams to deliver user-centric products and AI-enabled functionalities that enhance user experiences. Strong foundation in full-stack development and agile methodologies, ensuring timely delivery of high-quality software products.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Python, Java, TypeScript, C#, Ruby,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Technologies:</w:t>
      </w:r>
      <w:r w:rsidRPr="00106EA3">
        <w:rPr>
          <w:rFonts w:ascii="Roboto Light" w:eastAsia="Roboto Light" w:hAnsi="Roboto Light" w:cs="Roboto Light"/>
          <w:sz w:val="20"/>
          <w:szCs w:val="20"/>
        </w:rPr>
        <w:t xml:space="preserve"> HTML, CSS, React, Angular, Node.js, Express, Django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MySQL, PostgreSQL, MongoDB, SQLite, Redis, Cassandra, Elasticsearch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Docker, Kubernetes, Terraform, Jenkins, Git, CI/CD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Flask, Spring, Bootstrap, Tailwind CSS, jQuery, Redux, Selenium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Monitoring &amp; Testing Tools:</w:t>
      </w:r>
      <w:r w:rsidRPr="00106EA3">
        <w:rPr>
          <w:rFonts w:ascii="Roboto Light" w:eastAsia="Roboto Light" w:hAnsi="Roboto Light" w:cs="Roboto Light"/>
          <w:sz w:val="20"/>
          <w:szCs w:val="20"/>
        </w:rPr>
        <w:t xml:space="preserve"> Postman, Jest, Mocha, Jasmine, SonarQube, Grafana, Prometheus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scalable and robust software solutions facilitating seamless collaboration for millions of users while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user engagement and productivity.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managers, UX designers, and data analysts to translate user requirements into well-defined software features that deliver an outstanding user experience across multiple platforms.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project roadmaps, balancing user experience enhancement, technological efficiency, and business objectives, which streamlined processes and improved team communications through collaborative planning.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actively to team culture by mentoring junior engineers, conducting regular code reviews, and lending support in collaborative initiatives to foster a collaborative and inclusive working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innovative AI-integrated functionalities that expedited product deployment, significantly enhancing Dropbox's service capabilities in areas of collaboration, file storage, and retrieval methodologies.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on-call rotations, providing timely support for system performance issues, thereby ensuring uptime and availability of critical product features to users across various geographies.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Incorporated modern development methodologies such as Agile and Scrum to improve project delivery timelines and enhance team responsiveness to changing project requirements in a fast-paced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various monitoring tools to analyze application performance, addressing system bottlenecks promptly to ensure a continuous delivery of exceptional user experiences and high service reliability.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engaged in software architecture discussions to identify and propose improvements for optimizing current systems and ensuring scalable solutions for enhanced operational effectiveness.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technical expertise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Django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backend functions, resulting in reduced redundancies and increased operational efficiency, benefiting both end-users and internal operations.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RESTful APIs to integrate third-party services seamlessly into Dropbox products, optimizing user workflows and enhancing product capability through external data sources.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comprehensive testing procedures using continuous integration frameworks in conjunction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Selenium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validate product feature enhancements and ensure quality assurance in deployments.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projects involving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and orchestration, enhancing deployment processes and scalability across cloud infrastructures in alignment with business goals.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Initiated and led workshops and training sessions on best practices for code quality, version control, and security principles, directly contributing to improved team proficiency and product security profiles.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the open-source community by contributing to libraries that support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reinforcing the team’s credibility and commitment to industry standards and best practices.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deployed various large-scale web applications at AWS, collaborating with cross-functional teams to assess user needs, achieving a user-focused product delivery process that significantly improved customer satisfaction.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expertise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backend development, focusing on scalable application designs and implementing robust features within web applications that support millions of users across diverse platforms.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microservices architecture,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streamlined application deployment and maintenance, improving system resilience and enhancing operational productivity.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real-time data processing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DynamoDB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quick responses to user actions and providing seamless interactions across web applications and cloud services.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comprehensive code reviews and provided technical feedback to junior team members, thereby enhancing the overall code quality and knowledge sharing within the engineering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Postman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API testing, ensuring features were thoroughly validated and performing optimally before deployment, significantly reducing post-release issues and user complaints.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DevOps practices to enhance productivity, incorporating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continuous integration, and effective CI/CD pipelines that streamlined deployment processes.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new hires on AWS cloud technologies and software engineering best practices, aligning with industry standards and facilitating smoother onboarding processes.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product design discussions, providing insights on system architecture and development processes, thereby ensuring alignment with technical feasibility and user experience goals.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Agile development process, collaborating closely with product owners to refine project scopes and deliverables while maintaining a focus on quality and customer-centric solutions.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monitoring and logging tools to troubleshoot application performance, ensuring systems operated effectively while addressing scaling issues in response to traffic fluctuations.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data storage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MySQL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applying industry best practices to enhance data integrity and retrieval speeds, while ensuring seamless user experiences.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