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backend technologies, web, and mobile applications. Proficient in Java, REST APIs, and cloud solutions, with a strong ability to design scalable systems and collaborate effectively within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Dropwizard, Jersey,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Postman, New Relic,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for scalability and performance in cloud-based applications and microservices architecture while collaborating closely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discussions, incorporating team feedback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functionality, performance, and maintainability in support of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interaction between client-side applications and backend systems, ensuring secure and efficient communication using industry best practices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optimum performance and scalability of backend services under a microservices architecture, while managing data effectively across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management of applications, adapting infrastructure to handle varying loads and improving resilience and uptime through cloud-native architectural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backend systems to promote reusability and scalability, which directly contributed to the efficiency of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detailed documentation including flowcharts and UML diagrams for backend architecture, improving communication within the team and providing clear guidance for subsequent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of existing applications, identifying bottlenecks and implementing fixes to enhance overall system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open source communities to contribute improvements and innovations to existing projects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backend methodologies, fostering community growth and personal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in collaboration and code integration among team members, enhancing team productivity and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on emerging technologies and trends in cloud computing and backend development, operating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adopting new tools that fit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effectively manage project timelines and deliverables, adapting to changing requirements while maintaining focus on quality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high-quality, reliable applications through rigorous testing processes and supporting the decreasing of regression bugs in released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to create seamless interactions between backend services and UI components,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enhance user experience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advancements in distributed systems to refine application design and implementation approaches, driving innovation that supports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and resilient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core business logic and performance optimization to support enterprise-grade applications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extensively for building RESTful web services, achieving seamless integration with multiple client applications and facilitating efficient data communication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improved collaboration between development and operations teams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thorough code reviews and technical discussions, leveraging peer feedback to enhance the quality of the final product and promote a culture of continuous improvement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added monitoring solutions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respond to system issues and ensure optimal user experiences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business requirements, ensuring data consistency and availability through well-structured schemas and effective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coding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maintainable codebases and facilitating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vendors and stakeholders to gather requirements, translating them into technical specifications that guided the development of technical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sessions for junior developers on best practices in backend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growth and learning opportunities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testing scenarios and automated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reliability and accuracy in software deployments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smooth collaboration among team members and maintaining streamlined workflows across multiple projects and development branches.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production-level issues promptly, employing efficient debugging strategies while applying problem-solving skills to ensure minimal downtime and maintain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