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Backend Engineer with 11 years of extensive experience in software development, specializing in web and mobile applications. Proficient in backend coding languages and frameworks, emphasizing innovation in multiplayer gaming environments. Strong collaboration skills with a proven track record in agile methodologies, technical design, and deployment.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C#, Node.js, Java, Python, Go, Ruby on Rails, ASP.NET,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GCP, Kubernetes, Docker, Terraform, HashiCorp Nomad, Serverless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ORM:</w:t>
      </w:r>
      <w:r w:rsidRPr="00106EA3">
        <w:rPr>
          <w:rFonts w:ascii="Roboto Light" w:eastAsia="Roboto Light" w:hAnsi="Roboto Light" w:cs="Roboto Light"/>
          <w:sz w:val="20"/>
          <w:szCs w:val="20"/>
        </w:rPr>
        <w:t xml:space="preserve"> PostgreSQL, MongoDB, Cassandra, MySQL, Redis, Entity Framework, Dapper, Sequelize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JIRA, Visual Studio, IntelliJ IDEA, Swagger, Postman,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 &amp; Patterns:</w:t>
      </w:r>
      <w:r w:rsidRPr="00106EA3">
        <w:rPr>
          <w:rFonts w:ascii="Roboto Light" w:eastAsia="Roboto Light" w:hAnsi="Roboto Light" w:cs="Roboto Light"/>
          <w:sz w:val="20"/>
          <w:szCs w:val="20"/>
        </w:rPr>
        <w:t xml:space="preserve"> Microservices, Restful APIs, Event-Driven Architecture, Service-Oriented Architecture, MVC, MVVM, CQRS, Domain-Driven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data management and processing for mobile gaming applications, resulting in improved performance and player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to lead the technical planning phases, including requirements gathering and project estimation, fostering a culture of innovation and teamwork within a remote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deployment and scalability of game services while maintaining high availability and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build resilient backend systems for gaming platforms, ensuring smooth data retrieval and storage processes that align with player engagement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focusing on query optimization techniques and ensuring data integrity across large-scale distributed systems in multiplayer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monitoring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system performance and availability, proactively addressing bottlenecks and system failures as they arise.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contributed to API documentation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communication and ensuring clarity on service integrations for external and internal development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manage the software development lifecycle, including iteration and testing, ensuring timely delivery of high-quality software releases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maintaining collaborative code repositories and conducting code reviews to uphold coding standards and best practices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custom tools and frameworks for game designers to streamline data entry processes and ensure rapid iteration of game features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technical documentation outlining programming tasks and procedures, contributing to company knowledge base and promoting collaboration across remote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(UAT) sessions to ensure backend systems met functional requirements, fostering a user-centered approach to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industry trends, incorporating emerging technologies into backend solutions to enhance gaming experiences for a diverse global audience.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for junior developers, sharing expertise in cloud architectures,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microservices deployment, enhancing team capabilities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planning discussions, providing insights on architectural design choices and technology stack selection to meet game design goals and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infrastructures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code quality and system reliability, thereby enhancing overall team productivity and output.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gather requirements and define service specifications, enabling efficient backend solutions tailored to customer needs and game design criteria.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 streamlining backend deployments and reducing overall infrastructure costs while maintaining high performance levels for game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ensuring continuous integration of code changes across multiple environments to enhance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relational database schemas and optimized queries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rapid data access and manipulation, significantly improving application performance and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 meetings, retrospectives, and sprint planning sessions, contributing to continuous improvement in team dynamics and workflow processes within an Agile framework.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API endpoints to integrate with third-party gaming platforms, enabling enhanced user connectivity and participation in collaborative play sessions across diverse channels.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advocating for robust security measures and code reviews to mitigate vulnerabilities in the backend systems and services provided.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test-driven development methodologies, establishing a strong testing culture by writing unit tests for backend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reliability and coverage.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load testing for backend systems to ensure scalability and stability during peak usage times, ensuring positive outcomes for player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best practices for backend development and cloud integration, fostering a culture of knowledge sharing and ongoing skill development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system architectures and deployment processes, ensuring compliance with industry standards and streamlining onboarding processes for new developers.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