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specializing in backend development for web and mobile applications. Demonstrated expertise in building high-quality user-facing features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Kotlin, Rust, Swift,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React, Node.js, Express, TensorFlow,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BigQuery, Redis, Firebase,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Git, Jenkins, JUnit, Selenium, Terraform, AWS, Azure,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Metrics:</w:t>
      </w:r>
      <w:r w:rsidRPr="00106EA3">
        <w:rPr>
          <w:rFonts w:ascii="Roboto Light" w:eastAsia="Roboto Light" w:hAnsi="Roboto Light" w:cs="Roboto Light"/>
          <w:sz w:val="20"/>
          <w:szCs w:val="20"/>
        </w:rPr>
        <w:t xml:space="preserve"> Prometheus, Grafana, Sentry, DataDog, Splunk, ELK Stack, New Relic, Mixpanel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at Blend360 to develop backend services for high-traffic applications, fostering an environment of collaboration and creativity to enhance overall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providing a smooth experience for millions of users using the Reddit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UI/UX designers and product managers to transform user feedback into actionable technical requirements, prioritizing user experience and operational efficiency in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coding and software architecture to improve the quality of the product, facilitating smooth developer workflows and enabling continuous improvements during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engagement metrics and iterate rapidly on product features, effectively leveraging data-driven insights to inform backend enhancements and optimize the feeds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and sharing knowledge, contributing to their growth and enhancing the overall capabilities of the engineering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system observability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monitor application performance, which greatly improved response times and reduced downtime for essential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development cycle including design, coding, testing, and deployment, actively seeking feedback and iterating based on stakeholder reviews to meet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backend services, collaborating closely with data science teams to ensure that features were not only functional but also scalable and efficient in handling high user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significantly reducing time-to-market for new features across various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through rigorous testing strategies that improved product quality and user trust in system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operational excellence by setting metrics-driven objectives aligned with the organization's goals, resulting in improved performance outcomes for core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design workshops, advocating for technology choices that emphasized user experience and backend performance, ensuring alignment with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end-to-end application performance assessments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data-backed recommendations for enhancements in system architecture to better handle scaling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development processes and system architectures, ensuring that knowledge transfer occurred within the team to reduce ramp-up time for new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at AWS as a Software Engineer, developing high-quality cloud-based applications and services that provided scalable solutions to meet the unique needs of diverse customer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craft innovative solutions by taking part in the entire software development lifecycle, from the initial concept to deploying solutions that delighted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building microservices-oriented architecture that streamlined operations and enhanced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manage and analyze large datasets,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analytics efforts crucial for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which enhanced the integration of various AWS services, ensuring robust and secure data transactions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throughout the development process, prioritizing iterative development and continuous improvement, resulting in faster delivery of product enhancements for better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compliance by implementing best practices and engaging in security assessments of backend systems, ensuring protection of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efforts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significantly enhancing the overall user experience within AWS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functionality before deployment, consequently increasing user satisfaction levels for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architectures, improving scalability and reducing operational costs while ensuring minimal disruption to user services during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infrastructure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provisioning and management of cloud resources, facilitating development workflows and enabling faster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meetings and sprint reviews, actively presenting ideas and solutions that contributed to overall project success, showcasing strong communication and collaboration skills.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