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result-driven software developer with 11 years of experience in designing, building, and maintaining scalable solutions, specializing in distributed systems and cloud technologies. Expertise in Go, SQL, and networking with a track record of successful project ownership and cross-functional collaboration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SQLite, DynamoDB,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GraphQL,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VPN, IP Addressing, Routing, SSL/TLS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Prometheus,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CloudFormation,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features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Tailscale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 plane, enhancing observability and streamlining user access control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optimized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deploying a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between the control plane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intuitive dashboard features, resulting in comprehensive data visualization and ease of access for end-users in a fully secure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improving system efficiency, scalability, and stability by utilizing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adapting to evolving project demands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development efforts, participating actively in code reviews and community discussions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workflows, ensuring that applications were containerized and easily scalable across diverse environments with clean rollback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incident response planning, maintaining the integrity of ongoing services and ensuring rapid recovery following any system outages or critical failures under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monitor system performance, thereby reducing downtime and enhancing user satisfaction through timely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 to prioritize and tackle evolving project requirements, demonstrating adaptability and proactive planning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refine feature sets and enhance control plane operations, resulting in a robust focus on user-oriented service development and continuous improvement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streamlined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secure access protocols while maximizing resource utilization across virtual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align product features with business goals, demonstrating exceptional collaboration skills and reinforcing a culture of transparency and accountability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elevate team competencies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hence promoting a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quality assurance for newly developed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high coding standards and minimization of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mentorship roles for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best practices and facilitating smooth onboarding processes, thus fostering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service-oriented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scaling as user demand increased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enhance existing products with new features by leveraging insights gained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feedback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research in relevant fields to inform development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optimization of high-availability systems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consistently, helping to maintain rigorous standardization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continually in the debugging process to identify performance bottlenecks and ensure the reliability of deployed applications by meticulously analyzing system logs and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and reproducible application setups across heterogeneous environments using standardized scripts and templates.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improvements that automated testing and deployment processes, improving both speed and reliability of development iterations throughout my role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fostering a culture of continuous learning and improvement by conducting feedback sessions and brainstorming meetings, encouraging open communication among team members to refine strategies and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interacted effectively with front-end systems and third-party services, focusing on ensuring scalability and efficiency by utilizing industry-standard protocols across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into existing applications, ensuring fault-tolerant environments while enhancing user functionalities through external capabilities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taking on various roles as required, including System Administrator, leading to a deeper understanding of the infrastructure that supports high-performing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tools and logging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the operational aspects of applications in AWS, providing relevant data analytic insights to enhance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development methodologies, facilitating seamless integration into the team and contributing to a cohesive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