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Backend Engineer with over 11 years of experience in software development, particularly focused on web and mobile applications. Proven expertise in C++, distributed systems, and network programming, with a strong track record of delivering high-quality software solutions. Adept at collaborating with cross-functional teams and mentoring junior engineers to enhance overall project performance. Committed to leveraging technical excellence to support innovative advertising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C, Python, Java,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Boost,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Cloud Computing, Distributed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GTest, Mockito, LoadRunner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best practices in software engineering to optimize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gather requirements, define project scopes, and deliver features for innovative advertising solutions in line with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to elevate coding standards and improve problem-solving strategies, fostering a culture of continuous learning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existing systems, enhancing data accessibility and user experiences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communication, ensuring seamless interactions between front-end applications and backend services with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implementing feedback loops for performance improvements, while reducing technical debt across software iterations to maintain high-quality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participating in daily stand-ups and sprint planning sessions to ensure alignment on project timelines and deliverables,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to facilitate knowledge transfer and support ongoing maintenance efforts, improving overall team productivity and project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verification plans and quality assurance procedures to ensure software met specifications, reducing rollout issues and improving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monitoring tools and dashboards for performance metrics, enabling proactive identification of system bottlenecks and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management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competitive analysis, evaluating industry trends and technologies to inform strategic decisions related to software development and tool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Quality Assurance team, validating that products matched technical specifications and adhered to high-quality standards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sessions, applying industry best practices to resolve complex issues and restore service functionality swiftly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workflows that integrated emerging technologies such as cloud services, enhancing system capabilities and scalability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design and architecture of high-performance software solutions for challenging real-world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clarify requirements and translate them into technical specifications that drove successful project outcomes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prototyping and coding to testing and deployment, ensuring software products were delivered with exceptional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large-scale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storage, retrieval, and performance through effective data modeling and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promoting iterative development practices that enhanced project transparency and responsiveness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quality assurance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met rigorous performance and reliability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documentation and technical guides to streamline onboarding processes, enhancing knowledge sharing and reducing project ramp-up time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 and selection processes, contributing to the adoption of modern frameworks and tools that improved team productivity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vendors to integrate their services into core products, ensuring compatibility and enhancing overall functionality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time to 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coding best practices through diligent code reviews and pair programming, reinforcing coding standards and fostering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toolsets to automate repetitive tasks and optimize workflows, enhancing operational efficiency and reducing manual handling of processes altogether.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