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developing backend solutions for web-based applications. Proficient in AWS, Terraform, and Java, delivering innovative solutions in fast-paced environments while utilizing Agile and DevSecOps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C#, Scala,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Amazon ECS, AWS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Django, Flask,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Git, Jenkins, CircleCI,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Postman, Selenium, TestNG,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Microservices, WebSockets, Okta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maintain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align with customer needs and business requirements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microservices architecture, enhancing system scalability and reliability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design assessments to ensure adherence to best practices in software development,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implementation of findings to foster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high-quality software releases in a fast-paced environment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methodologies to enhance code quality and ensure thorough testing of components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backend code for performance improvements,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 times and effective resource management in cloud infrastructure, resulting in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 by sharing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learning and collaboration through pair programming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for software applications, including API reference guides and deployment processes, ensuring clear guidelines for future reference and team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align project timelines with team goals and foster collaboration across roles while adhering to Scrum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services and APIs to enhance core application functionality, maintaining a focus on compatibility and performance across diverse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communication with stakeholders to gather requirements and translate them into technical specifications that drive the development process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interactions between microservices, fostering a more connected and efficient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profiling of backend applications to identify bottlenecks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system performance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discussions, contributing insights into architecture choices and technology that align with both current trends and long-term strategic goals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compliance and security teams to implement necessary controls and checks to ensure software meets regulatory obligations and standards such as Section 508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high-quality software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focusing on optimizing performance and reliability for various client projects across diverse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through carefully crafted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align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delivery by establishing efficient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time-to-market for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 development life cycles,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checkmarx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apply necessary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cloud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deployment, leading teams to adopt best practices in cloud-native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manage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contributing to transparent communication and effective project tracking within Agile teams, emphasizing the importance of timely feedback and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cross-platform development projects that draw from diverse tech stacks, translating complex requirements into actionable tasks for successful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knowledge sharing sessions, focusing on high-quality coding standards and fostering a culture of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to ensure rigorous test coverage and adherence to coding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refinement of product backlog items by translating user stories into technical tasks, aligning development efforts with team goals for efficient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applications, creating a knowledge base for onboarding new team members and encouraging knowledge sharing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metrics and optimize performance, addressing any issues impacting user satisfaction and system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