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backend development for web and mobile applications. Proficient in C#, .NET, Node.js, and AI/ML integration, focusing on creating scalable, secure backend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Node.js, Entity Framework, REST APIs, Esri ArcGIS Maps SDK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Azure Cognitive Services, OpenAI API, scikit-learn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developed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new modules and improving overall code quality through rigorous code reviews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 backend architectures that support mobile and web applications, focusing on security, efficiency, and maintainability in meaningful collaboration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technical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fostering a culture of continuous improvement and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including requirements gathering, design, implementation, testing, and deployment, ensuring projects meet specifications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AI/ML models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applications to enhance user experiences and automate data processing tasks, aligning with current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company services and contributing to the overall product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design and implementation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access and processing while maintaining the highest levels of data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addressed technical issues by systematically testing for vulnerabilities during development phases, reinforcing a commitment to security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DevOps process by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an efficient environment for application deployment and scaling.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and product management teams, translating requirements into functional applications while adhering to best practices and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and processes effectively using version control systems, primarily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clarity in project history and team collaborations.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improving code reliability and minimizing bugs through continuous integration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intelligent backend logic for predictive insights and streamlined data processing workflows, enhancing analytical capabilities and decision-making processes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during deployment phases, ensuring the application remained robust and stable post-launch through effective monitoring and quick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data pipelines to support analytical dashboards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promoting data-driven decision-making throughout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cloud-native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solve complex business problems efficiently while meeting the demands of modern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and deployed high-performance applications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adherence to industry standards to ensure integration and extensibility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microservices architecture principles, enabling modular development and deployment processes that enhanced the flexibility and maintainability of software solutions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optimization through regular peer reviews and implementing cutting-edge technologies, ensuring continuous delivery of high-quality software products with reduced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third-party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clients to enhance functionality by seamlessly connecting legacy systems with new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innovative solutions by adopting emerging technologies in AI,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intelligent applications capable of machine learning and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methodologies within the team, improving project planning and execution, ensuring alignment between development cycles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stand-ups, sprint planning, and retrospectives to discuss progress and adapt project goals as necessary, promoting team cohesion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 in the software development lifecycle and professionalism, ensuring a high standard of engineering work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production issues and performing root cause analysis to inform future improvements and eliminate potential risks in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strategies, ensuring rigorous QA processes were established and followed to maintain robust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proper documentation of code changes and project history in collaboration with remote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