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 am a dedicated Back-End Engineer with over 11 years of experience in software development, specializing in web and mobile applications. My expertise includes developing solutions using NodeJS, CosmosDB, and Azure Functions. I excel in implementing robust APIs and integrating third-party services, ensuring clean code and optimal performance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NodeJS,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Functions, Azure DevOps, AWS, Google Cloud Platform,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CosmosDB, MongoDB, SQL Server,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DevOps, Agile,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3rd Party API Integration, OpenAPI, PowerBI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combination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while maintaining a clean, functional codebase that adheres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write clean, maintainable code, participating in regular sprint reviews and retrospectives to improve workflow and address project obstacles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real-time data, enhancing the application’s efficiency and responsiveness while minimizing costs and maintenance overhead through serverless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3rd Party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flow between systems and reducing redundancies to improve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automating workflows that ensured quick iteration and consistent quality across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mentor junior developers, fostering a collaborative environment that encouraged innovative problem-solving and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detailed documentation for all developed functionalities, enhancing maintainability and onboarding efficiency, allowing team members to grasp complex systems easily and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driving process improvements that significantly reduced manual intervention and boosted operational efficiency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application bugs by tracing code execution paths and applying debugging techniques, significantly enhancing application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analytical skills to evaluate system performance metrics and propose improvements, supporting efforts for continuous integration and development that align with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open communication channels between engineering and business teams, ensuring alignment on project goals and transparent reporting of progress and challenges encountered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meetings, bringing attention to performance and scalability challenges, and suggesting innovative solutions that positively impacted future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proposed enhancements for existing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 Reporting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tools, providing insights that informed product strategy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unit and integration tests, applying test-driven development practices to ensure code quality and reduce the likelihood of regression issues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self-starter mindset by proactively taking on new responsibilities and learning emerging technologies that could enhance team performance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agile-based environment, creating robust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and user experience by implementing optimized API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cloud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reliable data pipelines that ensured seamless data flow, significantly improving data availability and accessibility across different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data management practices while ensuring data integrity and security under various access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services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operational costs and improved scalability while maintaining existing functionalities and reliability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functional testing frameworks, ensuring high code coverage and improved software reliability, enhancing developer confidence in new releases and system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proposing optimizations and improvements that improved performance, maintainability, and adherence to best practices while mentoring junior developers on effective coding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in DevOps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and streamline development workflows, improving deployment times and environment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integrated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communication between client-side and server-side applications for seamless user experiences while adhering to positive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configuration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secure, consistent access to APIs while monitoring traffic patterns for optimization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end-to-end performance testing to identify bottlenecks and provided recommendations for optimization, strengthening the reliability and speed of applications in a competitive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and prioritize features based on user feedback and business objectives, reinforcing the team’s focus on delivering quality solutions that meet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development of analytical reports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extract valuable insights from complex data structures and inform strategic planning decisions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