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Back-End Developer with 11 years of experience in software development, focusing on web and mobile applications. Expert in backend development, data engineering, and cloud services, with a strong focus on integrating GenAI solutions into scalable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Ruby, Go, C#, PHP,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Express.js, Spring Boot, FastAPI,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Elasticsearch, OracleDB,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Heroku, DigitalOcean, Firebase,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gRPC, Webhooks, ETL, OpenAPI,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Terraform, Ansible,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APIs for various web applications that enhanced user engagement and provided effective data integration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backend services, focusing on scalability and robustness while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 to enable dynamic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project timelines and technical requirements, ensuring the delivery of well-structured data flows and responsive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deployments, resulting in efficient version control and smoother transitions from development to production environments while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and optimized database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complex queries and procedures to ensure fast access to mission-critical data for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by developing machine learning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the implementation of language models for user-centric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achieving high-quality standards and minimizing critical bugs in production environments through automated unit 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 globally,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to ensure high availability and disaster recovery configurations across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pipelines to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handling large datasets and streamlining data transformation tasks to reinforce data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holding regular stand-ups and retrospective meetings with cross-functional teams, fostering a collaborative environment focused on delivering user-centric solutions based on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performance metrics were met while adjusting resources on the cloud based on usage patterns and predicted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backend APIs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accessibility for both internal teams and external partners navigating integration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backend development and database management, fostering a culture of continuous learning and improvement within the team while sharing insights on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community-driven code reviews and contributed to open-source projects, demonstrating commitment to continuous personal development and sharing knowledge with other developers to elevate solution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processes and user needs in tandem with stakeholders to inform backend design improvements and feature enhancements, leading to more engaging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solutions for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 throughput and reliability through carefully designed services and database interactions for e-commerce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that facilitated the agile development process,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modularity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 endpoints for mobile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exchange and authentication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security measures during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database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query optimization and indexing strategies to substantially enhance retrieval times for large datasets stored for customer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for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and stability of code releases through effective regression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enable serverless computing capabilities, reducing operational costs while maintaining high-performance standards for demanding backend processes and API executions.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 engineering team to design data warehousing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processing and analytics of large datasets necessary for business intelligence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from monolithic to microservice architecture, resulting in independent deployability of services and reduced downtime due to failed deployments or system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logging and monitoring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diagnosing issues in production environments, swiftly identifying bottlenecks or failures to maintain application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initiatives, contributing backend insights while integrating feedback into frontend developments, effectively ensuring product alignment with business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technical documentation for backend processes, adhering to best practices for software development while providing training sessions for team members to enhance their understanding of existing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aimed at improving code quality and maintainability, ensuring that projects aligned with industry standards and practices to promote efficient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