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Back-End Developer with 11 years of experience in software development, specializing in web and mobile applications. Proven expertise in designing and implementing scalable APIs using Node.js and Python, with extensive knowledge of AWS Lambda, API Gateway, and DynamoDB. Committed to delivering high-quality solutions in agile environments, complemented by strong collaboration and problem-solving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JavaScript, TypeScript,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RESTful APIs, Microservices, GraphQL, Serverless Architectures, Single Page Applications (SPA)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API Gateway, DynamoDB, PostgreSQL, S3, Cognito,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CI/CD, Jenkins, SonarQube, CloudWatch, X-Ray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Authentication and Security:</w:t>
      </w:r>
      <w:r w:rsidRPr="00106EA3">
        <w:rPr>
          <w:rFonts w:ascii="Roboto Light" w:eastAsia="Roboto Light" w:hAnsi="Roboto Light" w:cs="Roboto Light"/>
          <w:sz w:val="20"/>
          <w:szCs w:val="20"/>
        </w:rPr>
        <w:t xml:space="preserve"> OIDC, JWT, OAuth2, IAM, Security Best Practices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Logging:</w:t>
      </w:r>
      <w:r w:rsidRPr="00106EA3">
        <w:rPr>
          <w:rFonts w:ascii="Roboto Light" w:eastAsia="Roboto Light" w:hAnsi="Roboto Light" w:cs="Roboto Light"/>
          <w:sz w:val="20"/>
          <w:szCs w:val="20"/>
        </w:rPr>
        <w:t xml:space="preserve"> ELK Stack, Prometheus, Grafana, Splunk,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RESTful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reliability in an agile team environment while aligning with business analyst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diverse data integration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security and integrity of sensitive information while promoting best practices for cloud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developers to create a seamless user experience,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patterns to improve application performance and maintainability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code reviews and provided mentorship to junior developers, fostering an environment of continuous learning while maintaining high-quality code for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deployment processes, streamlining operational efficiency and enabling rapid scaling of required resources in the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optimizing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and efficient communication between the systems and external applications, thus enhancing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monitor and logging sessions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X-Ray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and troubleshooting performance bottlenecks to deliver a responsive back-end 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security protocols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Cognito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tokens, ensuring user authentication and data protection in all cloud-based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strategies and practices, including unit tests for lambda functions and integration tests to validate functionality across microservices, maintaining system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adapting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continuous integration and deployment processes effectively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agile software development lifecycle, collaborating with cross-functional teams to deliver high-quality software solutions within tight timelines, promoting a strong culture of teamwork.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developed APIs, ensuring clarity and consistency in technical specifications for future reference and onboarding new development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reviews and optimizations for cloud infrastructure, developing strategies to enhance responsiveness and efficiency of serverless applications and services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industry trends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potential tools and libraries to enhance existing capabilities within the organization, thus supporting continued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leverage rapid deployment practices and eliminate server management complexities for modern application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tools and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application performance and contributing to a dynamic web-based platform while aligning with customer needs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RESTful web services in a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modular development and improved overall application scalability and ease of maintenance for multiple large-scale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backend development,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improving reliability and efficiency, allowing seamless data handling within various applications while ensuring compliance with data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data-driven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structured data management, implementing advanced querying techniques to optimize data retrieval processes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application features based on user feedback, enhancing the overall user experience and promoting higher engagement rates with the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authentication 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Cognito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measures for applications while leveraging community standards for implementing best practices in cloud-based user management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and leveraging collective expertise to enhance code quality, facilitating a culture of continuous improvement across teams and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processes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templates for infrastructure as code (IaC), reducing setup time for development environments and maintaining consistency across server configurations.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logging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systems operated effectively, diagnosing issues promptly and minimizing downtime across applications with proactive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and best practices documentation for team members implementing agile methodologies, emphasizing flexibility and responsiveness in software delivery processes while promoting effective collaboration between developers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integration of third-party services and APIs to expand system capabilities while ensuring secure and efficient interactions between diverse software systems, promoting seamless workflows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around emerging technologies and best practices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team remained at the forefront of industry standards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