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Azure Platform Full Stack Engineer with 11 years of experience in software development focused on designing cloud architectures and implementing CI/CD pipelines. Proven expertise in Azure, Terraform, Docker, and Kubernetes for scalable applications. Skilled in both front-end and back-end development with Java, Python, and modern frameworks providing robust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Terraform, Azure DevOps, Kubernetes, Docker, Helm, Azure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UNIX Shell Scripting, Bash, PowerShell,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CI/CD,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ReactJS, Angular,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Cybersecurity, Network Security, Data Privacy, Security Remediation, Compliance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support various applications, optimizing performance and scalability, directly aligning with industry best practices for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intricate CI/CD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for seamless integration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Infrastructure as Code (IaC), ensuring robust, repeatable provisioning of cloud resources while promoting collaboration among different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enhancing deployment efficiency and consistency across various environments while facilitating developer productivity through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security violations promptly by applying best cybersecurity practices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Security Center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threat protection and remediation strategies on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Agile/Scrum environment,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timely, quality software solutions that meet or exceed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 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maintenance tasks, improving operational efficiency by reducing manual workload significantly and enhancing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full 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modern frameworks, fostering a dynamic user experience and satisfying diverse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workflows and enabling advanced analytics capabilities for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microservices architecture that improved application modularization and scalability, reducing deployment times and increasing maintainability of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align with backend services, ensuring smooth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shared knowledge among team members to uphold coding standards and foster continuous improvement in software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informed optimization strategies and resource allocation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contributing to effective project management and continuous feedback loops that drive team alignment and enhance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cloud implementations and DevOps practices, fostering a culture of learning and proficiency in essential tools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best practices in cloud architecture and focusing on performance optimization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by developing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smoother and faster delivery of applications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database systems, ensuring data integrity, availability, and security by implementing maintained backups and recovery procedures across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quality through comprehensive unit testing and improving overall application stability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handle end-to-end testing processes, ensuring compliance with business requirements and addressing any issues or bugs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to increase the efficiency of application development, driving ongoing innovation and improving coding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practices, actively engaging in sprint planning, daily scrums, and retrospectives to continuously improve process efficiency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batch processing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 from disparate sources and enabling more optimized data analytics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collaboration, facilitating knowledge sharing and technology transfers to integrate different engineering disciplines into cohesive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network security assessments to identify vulnerabilities and implemented security controls to address risks associated with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cloud architectures and processes to ensure clear knowledge transfer and enhance onboarding experiences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system performance by identifying bottlenecks and executing optimization techniques for both cloud infrastructure and application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