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robust web and mobile applications. Proficient in C#, .NET, Java, and SQL, with a strong foundation in software design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 SQL, XML,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ASP.NET, Entity Framework, Angular, React, Node.js, Bootstrap,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Environments:</w:t>
      </w:r>
      <w:r w:rsidRPr="00106EA3">
        <w:rPr>
          <w:rFonts w:ascii="Roboto Light" w:eastAsia="Roboto Light" w:hAnsi="Roboto Light" w:cs="Roboto Light"/>
          <w:sz w:val="20"/>
          <w:szCs w:val="20"/>
        </w:rPr>
        <w:t xml:space="preserve"> Visual Studio, Azure DevOps, Git, JIRA, Docker, Kubernetes, Postman, Microsoft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Microsoft SQL Server, MySQL, PostgreSQL, MongoDB, Oracle Database, Redis, DynamoDB, Cosmos 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Software Development Practices:</w:t>
      </w:r>
      <w:r w:rsidRPr="00106EA3">
        <w:rPr>
          <w:rFonts w:ascii="Roboto Light" w:eastAsia="Roboto Light" w:hAnsi="Roboto Light" w:cs="Roboto Light"/>
          <w:sz w:val="20"/>
          <w:szCs w:val="20"/>
        </w:rPr>
        <w:t xml:space="preserve"> SDLC, Agile, Scrum, TDD (Test-Driven Development), CI/CD, Microservices, RESTful APIs, Web 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software modifications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Dynamics 365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focusing on integration with existing client systems and ensuring alignment with client requirements and specifications while maintaining high-performance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developers and project managers, leveraging methodologies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Scrum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that software projects were delivered on time and within scope while fostering effective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project requirements and provided documentation support, creating functional specifications and collaborating with stakeholders to drive decisions that enhance project outcomes and meet aimed objectives for end-users.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migration strategies to transition clients’ legacy data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minimal disruption to business processes while verifying data integrity throughout the migration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industry best practices, following trends in software development, and applying modern technologies to enhance project outcomes and adapt to evolving client needs in the technology space.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team members for unit testing and systems integration, focusing on maintaining high standards of software quality while improving process efficiency through robust testing methodologies and collaborative code reviews.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comprehensive documentation for solutions and technical guides that enhanced the knowledge base of the team and provided valuable resources for onboarding new developers and client support personnel.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and solved technical challenges during implementation phases, employing critical thinking and technical skills to mitigate issues and ensure project deliverables met 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new functionality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Dynamics 365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developed features aligned with industry standards and leveraged the latest technology enhancements for improved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optimizing existing code and improving application performance by analyzing code quality, enhancing maintenance processes, and implementing optimization strategies that reduced load times and improved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guidance to junior developers, fostering a collaborative team environment and encouraging knowledge sharing to promote professional growth and development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with clients to gather feedback and requirements, ensuring that solutions accurately reflected business needs and user expectations while maintaining a high degree of customer satisfaction and trust.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expertise in both backend and frontend technologies, facilitating effective technical discussions regarding software architecture and design patterns among team members while contributing to the project's overall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post-implementation support, providing troubleshooting expertise and collaborating with client personnel to ensure the successful adoption of newly implemented systems and their ongoing enhancement once live.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and continuous training workshops, focusing on personal development and the dissemination of acquired skills within the team to encourage a culture of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software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all code maintained a high standard for performance, scalability, and security while complying with industry regulations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clients to gather project requirements and understand their business goals, translating these needs into effective software solutions that leveraged existing technologies and bespoke design elements for optimal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for seamless integration between various systems and applications, focusing on ensuring data accuracy, security, and easy accessibility for end-users and client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unit and systems integration testing to identify bugs and ensure that software modifications were thoroughly vetted, leading to high customer satisfaction and improved software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version control, and continuous integration processes, ensuring efficient development workflows that supported agile methodologies and team collaboration throughout project lifecycles.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 containerization, contributing to improved deployment consistency and scalability, and streamlined application development pipelines that reduced time-to-market for client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collaborative design sessions, working with peers to maintain high coding standards, identify potential improvements, and promote best practices in software development and maintenance.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cross-functional requirements gathering sessions, collaborating with stakeholders and team members to ensure all project phases were aligned with client goals and exceeded industry expectations for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comprehensive project documentation that outlined solution architectures, design patterns employed, and user guides, ensuring clarity and usability for both clients and future developers alike.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quality assurance testing procedures to validate all new features against client requirements while facilitating the deployment of updates to live systems that enhanced functionality and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small-scale database management tasks, optimizing queries and ensuring data integrity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applicable database technologies while meeting application performance benchmarks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training initiatives for end-users and new developers, ensuring a smooth transition during software implementation and revisions while cultivating an environment of open communication and support that fosters collaboration and teamwork.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