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Proficient in delivering high-quality solutions using modern technologies and frameworks while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Xamarin, Ionic, SwiftUI, Kotlin/Native,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MongoDB, MySQL, PostgreSQL,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CI/CD, Unit Testing, TDD, Git Flow,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secure and compliant mobile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users to access critical support resources while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intuitive designs into mobile platforms, leveraging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Navigation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handled data flow using state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application's responsiveness and performance during data-heavy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collaborated across functions, ensuring that the mobile platform met stakeholder requirements while aligning with organizational goals for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mobile app's performance through proper management of memory and resources,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Flipper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debug and refine application functionality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which fostered a culture of knowledge-sharing and continuous improvement among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smoother deployments by creating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gradual rollouts of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integration testing of the application, adopting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 of the mobile application to safeguard sensitive data, employing principles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token management to enhance security measures in the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 analytics to iterate on features and improve the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experience (PX)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real-world data insights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related to mobile development for healthcare, adapting methodologies to enhance user engagement metrics and application effectiveness in a crucial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onboarding materials for new developers to ease their transition into the team’s workflow, ensuring alignment with coding standards and project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mobile development and worked on proof-of-concept projects for integrating AI-driven features to improve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by actively monitoring logs and gathered insights via analytic tools, aiding in reducing churn and enhancing user retention through targeted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analyse the integration of complex data structures and develop solutions improving overall application architecture, ensuring high-quality deliverables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applications from the ground 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other stakeholders to gather requirements and translate them into functional specifications and technical designs throughout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mechanisms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token-based authentication to protect user data, gaining valuable experience in secure coding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from various third-party APIs and explored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fetching to serve client applications efficiently within demanding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microservices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application’s responsiveness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cloud solutions, significantly improving the application's reliability and reducing operational costs involved with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automate testing processes and deployment cycles, leading to faster delivery and smoother updates in a highly collaborative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complex applications, focusing on both client-side and server-side development, enhancing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data engineers to understand database schemas and create efficient data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regarding application performance improvements through effective debugging and troubleshooting techniques across both frontend and backend systems within discursive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cross-team tech discussions, mentoring junior software engineers and contributing insights to improve development practices and architectural decisions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tests and integration tests to ensure code stability and functionality in production, deploying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