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software development, specializing in creating dynamic web and mobile applications. Proficient in Java, TypeScript, and various frameworks, I possess a strong problem-solving mindset and dedication to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C#, Ruby,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 Framework, Hibernate, React, Vue.js, Bootstrap, DevExtreme,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Docker, Jenkins, Kubernetes, NPM,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PostgreSQL, MongoDB, MySQL, Firebase,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GraphQL, WebSocket, OData, OpenAPI,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to create responsive and user-friendly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engineers, leveraging pair programming to refine code quality, share knowledge and ensure adherence to industry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to resolve client issues, analyzing application logs and server responses to identify root causes and formulating effective solutions efficiently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RESTful APIs, successfully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 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access and manipulation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interfaces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Material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modern design and user experience, driving the adoption of responsive design principles across multiple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 meetings and sprint planning sessions, contributing ideas for process improvements, and ensuring alignment with team objectives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technical documentation for features and API endpoints ensuring clear communication of technical details to both stakeholders and development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designers and QA engineers to create holistic solutions that fulfill user requirements while maintaining high-quality standards throughout the testing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deploying applications to cloud environments, ensuring smooth integration with existing infrastructure while conducting post-deployment monitoring for performance and stability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changes, facilitating collaborative development and tracking project evolution across the team's codebase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to maintain code quality and share insights on best practices, thus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technologies, learning additional tools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DevExtreme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existing tech stacks and capture diverse project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identify functional requirements and recommend optimal solutions that leverage cutting-edge technologies for enhanced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issues from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backend, demonstrating a comprehensive understanding of full-stack application architecture and delivering timely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customer service, practicing patience and empathy while troubleshooting user-reported issues and ensuring maximum satisfaction by providing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clean code principles to enhance codebase readability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by attending daily scrums and sprint retrospectives, which encouraged team collaboration and transparency in project tracking and progress evaluation.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software design and development, which included writing modular, testable code and implementing unit tests to ensure quality assurance across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serving critical business functions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efficient communication between the client-side and the server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deployments, gaining hands-on experience with cloud architecture, facilitating improved scalability, and performance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for new features, translating business logic into technical specifications and actionable development tasks while ensuring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peer-to-peer code reviews, providing constructive feedback and recommendations that improved overall project reliability and fostered a culture of shared learning and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developer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debugging to identify, address, and resolve issues throughout the software development lifecycle, enhancing user experience and application reliability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software development methodologies, successfully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releases and minimize downtime during production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consistent communication with multi-disciplinary teams, demonstrating strong collaborative skills that contributed to successful project outcomes and timely problem resolution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leading to improved system components, optimizing code and redesigning specific modules based on feedback from testing groups and user reports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personal and team growth opportunities by attending workshops and training sessions, which influenced team dynamics and significantly contributed to improving departmental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