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development. Proficient in designing, coding, testing, and deploying applications using modern technologies like .NET, C#, and JavaScript. Strong experience in agile methodologies, such as Scrum and Kanban, and adept at collaborating with cross-functional teams to deliver innovative and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Angular, Node.js, Bootstrap, Entity Framework, jQuery, ASP.NET MVC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Azure DevOps, Docker, Kubernetes, Power Platform, Power Automate, Power 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CI/CD, Unit Testing, Agile Methodologies, Scrum, Kanban, Test-Driven Development (TDD)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Cosmos DB, Oracle, MySQL, PostgreSQL,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dynamic client requirements and ensure scalability and maintainability within Agile project timelines and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application architecture, ensuring adherence to industry best practices and standards for cloud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architecture that enhanced application performance and maintainability, leading to a significant increase in user satisfaction and engagement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design low-code applications, streamlining processes and improving productivity for various internal teams while adhering to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unit tests to ensure high-quality deliverables, fostering a culture of continuous improvement and knowledge sharing among team members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and continuous integration/continuous deployment (CI/CD)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quicker and more reliable software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complex issues found during the application lifecycle, applying critical thinking to implement effective solutions that align with user needs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productivity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design, codebase, and project processes, ensuring clarity and continuity for future software development and maintenance efforts down the 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application functionalities while ensuring data integrity and security practices were tightly followed throughout the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stand-ups and sprint planning, to continuously refine the workflow, making adjustments based on feedback and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Examined project metrics and user feedback to propose and implement enhancements as part of an iterative development process, ensuring delivery of value-driven features to end-users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Connected with stakeholders to gather requirements and adjust project scope, effectively managing expectations and ensuring alignment on timelines and deliverables with various teams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migration strategies by assisting in evaluating application readiness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enhancing overall operational efficiency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technologies to optimize application deployment processes and manage development environments, leading to improved consistency and reliability in software builds.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performance efficiency and responsiveness for varying user demands within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business logic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rich user experiences for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discussions to facilitate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workflows, enhancing collaboration and feature delivery efficiency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software development life cycle, contributing to requirements gathering, system analysis, design, and deployment phases, focusing on timely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practices, including unit, system, and acceptance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deliverables met quality standards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team-led workshops on cloud-based practices,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Agile project management methodologies focusing on continuous improvement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 and user feedback, employing agile techniques to refine application functionalities and improve client satisfaction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users on newly developed software features and functionalities, providing insights into best practices for utilizing applications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supporting documentation created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refine application interfaces, applying best practices in responsive design methodologies to create intuitive and engaging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management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data structures that support application functionalities and enhance data processing efficiencies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testing tools into the development pipeline, reducing deployment times and minimizing bugs through effective monitoring and alerting strategies within application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project managers to develop accurate estimates and timelines for upcoming features, ensuring project milestones are communicated clearly and confidently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