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developing robust mobile applications, particularly on Android platforms. Proficient in Kotlin and experienced with Android Camera2, NDK, and deploying features while ensuring efficient performance against a diverse hardware suite.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Kotlin, Java, Swift,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Android SDK, Android NDK, Android Camera2, Kotlin Flows, Retrofit, Dagger, Coroutines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Espresso, Mockito, Android Debug Bridge (ADB), Firebase Test 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Android Studio, Gradle, Docker,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several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real-time capabilities tailored for custom hardware to enhance community safety surveillance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improvements by debugging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debugging tools to increase system reliability and maintainability across multiple device types.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translating customer feedback into actionable feature specifications to improve the user experience for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image processing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Camera2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to ensure high-quality imaging capabilities in security applications for law enforcement agencies.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data flow and improving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testing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Espresso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by identifying and resolving critical bugs during the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 performance through asset management techniques and asynchronous programming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device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programs, fostering a culture of knowledge sharing and continuous improvement within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 ensuring maintainable code standards and collaborative development practices across multi-disciplinary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on-device machine learning models to enhance the real-time processing capabilities of surveillance applications, ensuring rapid analytics delivery to law enforcement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software development lifecycle, continually refining methodologies and adopting best practices in line with industry trends and user demands to address public safety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comprehensive technical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facilitating seamless knowledge transfer and aiding future development and troubleshooting efforts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 Test 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ensuring diverse device compatibility and enhancing overall application reliability before 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mobile application development, proactively recommending tool and software enhancement opportunities that align with evolving tech ecosystems and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profiling and modified application behavior based on analytics to ensure efficient resource usage and a smooth user experience even under load.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multiple enterprise-level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streamline enterprise solutions and establish a reliable cloud service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back-end solutions and integrate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mobile applications for real-time data fetching and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integrating third-party APIs to facilitate seamless connections between mobile applications and backend data services, enhancing feature sets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code quality by implementing unit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translate them into technical specifications, ensuring robust project alignment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changes and collaborated on code through pull requests, maintaining high coding standards and team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project architecture for future scalable service solutions with a strong focus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design, supporting cross-platform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intuitive user interfaces with a strong emphasis on user experience principles, implementing designs that catered to varied user demographics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meetings and retrospectives as part of the Agile methodology, contributing insights that improved team performance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by sharing knowledge on best coding practices and the utilization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relevant to enterprise application development, fostering skill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applications to achieve responsiveness and efficiency, actively monitoring metrics to ensure optimal cloud scaling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cloud-based solutions, leveraging the latest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to ensure enhanced operational efficiencies and reduced downtime.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