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and detail-focused Analytics Engineer with 11 years of experience in software development, specializing in data analysis for web and mobile applications, strong expertise in SQL, dbt, and Tableau.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dbt, SQL, Snowflake, Fivetran, ETL Processes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Looker, Data Studio, Visualization Best Practices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 (GCP), Azure, BigQuery, Cloud Data Warehousing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JavaScript, Java,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Confluence, Slack, Trello, GitHub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product teams to gather requirements and define analytics outcomes, allowing for the creation of impactful dashboards and data models that streamlined decision-making processes across business units.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models that provided a single source of truth, ensuring data quality and integrity throughout diverse sources and continuously evolving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conducted code reviews and peer-review sessions to uphold internal standards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structure and quality, leading to improved performance and maintainability of data models.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impactful dashboards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stakeholders to perform self-service analytics and empowering them with insights to drive key business strategies and enhance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internal stakeholders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usage and best practices, promoting a culture of data-driven decision making across the organization to identify opportunities for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such as window functions and common table expressions, enabling effective data investigation and analysis of large datasets over 1 billion rows.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engineering teams to integrate data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Fivetran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automating data ingestion processes from various sources to optimize data availability for analysis.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rigorous documentation and version control practices for all developed data models, ensuring reproducibility and clarity in project management while promoting transparency within cross-functional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training materials to support the adoption of new data tools, streamlining the onboarding of stakeholders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fostering independent data analysis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maintain the data dictionary and update model documentation as business needs evolved, ensuring clear communication between business and technical teams to eliminate ambiguity.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active communication with non-technical stakeholders to translate complex data insights into understandable concepts, fostering collaboration and bridging gaps between teams to enhance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and governance in data practices, playing an instrumental role in defining quality assurance processes for data handling and storage to uphold organizational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findings and insights from analytical projects to executive teams and stakeholders, effectively conveying actionable recommendations and strategies based on data-driven insights to support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opportunities for process improvements within existing data workflows,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to optimize data modeling efficiency and enhance overall analytics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the enhancement of data collection strategies, ensuring alignment between analytics capabilities and business objectives to foster operational success and drive revenue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software solutions in a cloud environment, focusing on building reliable and efficient data models that integrated seamlessly with various data sources and platforms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the importance of data-driven strategies by leading projects that involved large-scale data processing and analytics, fostering effective collaboration between technical teams and business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transitioning databases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the cloud data storage solutions for performance and managing data successfully in a multi-tenant environment to support operational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extraction and transformation processes to facilitate robust pipelines, ensuring that analytical models were powered by reliable and accurate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frameworks and tools to develop solutions focused on data integrity and governance, ultimately supporting better business decisions through data consistency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the data engineering team to refine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implementing automated workflows that improved operational efficiency and reduced manual intervention in data handling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Agile methodologies, participating in sprint planning, retrospectives, and daily stand-ups to ensure project milestones were met and to foster effective 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in charge data quality assessments by applying advanced analytical techniques to validate datasets before they were ingested into analytical models, ensuring high standards of data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Interfaced with cross-functional product and engineering teams to align on project objectives and coordinate data initiatives, driving high-impact business outcomes through effective data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source control and continuous integration practices, providing transparency and collaboration amongst team members throughout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user-friendly data visualization dashboards that catered to executive-level insights, transforming complex datasets into meaningful stories to support strategic decision-making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training on analytics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both technical and non-technical audiences, enhancing the overall proficiency of teams in utilizing data for business intelligence.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