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C# development, particularly in building and refining web and mobile applications. Proven background in code evaluation, optimization, and machine learning enhancement with a strong focus on collaboration and attention to detail.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React, Angular, Vue.js, TensorFlow,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Jenkins, Azure DevOps,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&amp; Review: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Jest, Mocha, JUnit, PyTest, ESLint, Prettier, StyleCop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Kinesis, S3, DynamoDB,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language models to improve code generation accuracy,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performance assessments and model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utilizing exceptional deductive skills to discern errors and inefficiencies, leading to substantial improvements in logic and prioritization of coding standards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 and deliver responsive, efficient features, ensuring a focus on usability and adherence to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address real-world problems and optimize code effectiveness by incorporating the latest best practices in software development and QA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 managing projects, fostering a culture of adaptability and continuous improvement among team members through open communication and clear goals in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rerouting strategies to refactor existing codebases, significantly elevating performance and maintainability while adhering to long-term scalability goals within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elucidated software functionality in detail, elevating team understanding and onboarding processes via effective training materials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 code evaluation framework, integrating feedback loops to enhance the output quality and performance metrics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reinforcement learning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 mobile-first approach in developing responsive applications, aligning with industry standards and facilitating a user-friendly experience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sessions aimed at enhancing existing modules, optimizing them for efficiency and performance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establishing branching strategies that improved team productivity and collaboration on shared projects while minimizing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 with Human Feedback (RLHF)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organizational capabilities and team knowledge in modern AI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unit and integration testing processes, enhancing software reliability and reducing deployment cycles significantly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insightful performance metrics dashboards to measure code health and project progress, garnering deeper insights into system performance trends and guiding future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coding practices, architecture patterns, and fostering a collaborative learning environment within the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language for creating scalable backend microservices to enhance application performance and maintainability across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deployed applications, employing advanced debugging techniques that 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resources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swiftly resolve customer-reported issues and system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streamlining release management processes while enhancing operational efficiency and reducing manual errors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contributing to the development of high-availability systems and ensuring that designs are scalable and maintainable, aligning with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product managers to establish a clear understanding of application requirements and transform them into robust functional specifications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release cycle times and enhancing overall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and integration tests that ensured the robustness and resilience of applications, improving overall code quality while adhering to industry best practices in software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executing effective branching strategies and merge protocols, ensuring code quality and consistency while supporting collaborative development efforts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various services and databases while enhancing data interchange formats for faster processing and integration across platforms, thereby enhancing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regular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practices, fostering an environment of continuous improvement while enhancing team cohesion and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peer reviews and facilitated team discussions about code ownership, performance issues, and optimization techniques, creating a collaborative and educational platform for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frameworks, evaluating their applicability within projects and leading discussions on future adoption to ensure that best practices in software engineering are upheld.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