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AI Fullstack Engineer with over 11 years of experience in software development, focusing on web and mobile applications. Proven expertise in building end-to-end prototypes utilizing AI tools, fostering collaboration in startup environments. Adept at executing rapid prototyping, leveraging front-end and back-end technologies, and implementing AI components to deliver robust solutions that meet market demands.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end-to-end prototypes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that dramatically shortened time-to-market for new product features, fostering rapid validation of business hypotheses and ensuring alignment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clearly define product direction and core value propositions, leveraging strong communication skills and advanced technical knowledge in various domains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applications, utilizing advanced machine learning techniques while ensuring continuous improvement based on real user feedback and market signals.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robust, scalable applications that effectively placed user experience and functionality at the forefront of product development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demonstrating resilience and a strong startup mentality by shipping rapid prototypes and iterating on feedback to meet evolving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AWS to architect solutions that enable efficient data processing and storage, enhancing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the development process, enhancing collaboration between engineering and operations teams while significantly reducing application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increase in deployment efficiency and easier scalability of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agile development methodologies, fostering a collaborative environment and encouraging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high code quality and reduce bug incidence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added unique capabilities to products, ensuring offerings remained competitive and relevant in the fast-evolving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requirements, document user stories, and align technology development with organizational goals for maximum impact and resource allocation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and back-end systems for optimal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project management tools, coordinating with various teams to ensure project timelines and deliverables were met without compromising quality 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during product validation phases, ensuring broad market signals were obtained and evaluated, translating them into technical specifications for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and maintainable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systems' performance and implementing new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a diverse tech stack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while ensuring high functionality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cycle, from requirements gathering through deployment, ensuring thorough documentation and code versioning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for applications, enhancing responsiveness and user engagement while significantly improving overall application efficiency and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microservices architecture that improved the application scope by allowing more robust and flexible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deploying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automating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deployment cycles with container orchestration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collaboration between development and operations teams, ensuring efficient workflows and continuous delivery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application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computing, optimizing cost-efficiency while maintaining application reliability and responsiveness across various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debugging sessions leveraging best practices for software development, significantly enhancing the quality of final products released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product stakeholders to prioritize feature improvements based on user feedback and market shifts, facilitating continuous adaptation of the application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discussions about new tools and techniques, allowing keeping team practices updated and ensuring continuous professional development in a competitive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onboarding materials, assisting in the training of new hires while ensuring knowledge transfer and adherence to coding standards in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