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 development. Proficient in .NET, C#, and Neo4j, specializing in application design and data optimization. Adept at collaborating with cross-functional teams to deliver scalable solutions, utilizing a strong foundation in software engineering principles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MVC, Entity Framework,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Neo4j, SQL Server,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Tools, GraphQL, Apache Kafka, Redis,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TestNG,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technical solutions, while implementing modern best practices and agile methodologies in an entirely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project requirements and optimize development processes, successfully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 database capabilities into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enhanced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APIs and data access layers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the application's front end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Cypher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optimized data ingestion pipelines to streamline data flow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 database, aligning data synchronization mechanisms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the graph database for real-time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by optimizing complex query structures, developing appropriate indexing strategies, and analyzing execution plans to enhance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an environment of continuous learning and adaptation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refining the application design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 applications that improved system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feedback sessions to uphold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code quality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version control systems,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repository effectively and implement CI/CD pipelines for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and prioritize system requirements that drive product functionality improvements, enhancing user experience through innovative design and architecture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system architecture and operational procedures, ensuring knowledge transfer and continuity within the engineering team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scrums and sprint planning sessions, enhancing team productivity and adaptability to changing project requirements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modeling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schema designs that support application scalability and performance metrics in various organizational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issues related to data integration and application performance, applying analytical skills to identify root causes and implement effective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employing best practices for authentication and authorization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integrating industry-standard protocols to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durable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architecture while optimizing back-end processes through algorithm refinement and database resource management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 enterprise applications, employing strategies that enhanced data synchronization, storage retrieval, and real-time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architect microservices and design API gateways that increased system interconnectivity and facilitated smooth data movement within the organizational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ETL processes to migrate legacy data to modern cloud storage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services for optimized performance and reliability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 sharing sessions, providing insights and training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optimization techniques to junior engineers, leading to improved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enhancing development, testing, and production environments' consistency and resilience, leading to smoother CI/CD pipelines in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assessments to proactively identify bottlenecks, implementing profiling tools to analyze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enhance execution times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security practices by integrating AWS identity services into applications, contributing to improved network security and safeguarding user data across multi-tier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 coverage of application features while enhancing regression testing processes to ensure deployment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translate them into actionable technical solutions that meet strategic business goals, improving product alignment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prioritize backlog items and ensure timely release of new features, contributing to overall product success and customer satisfaction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applications and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system performance and availability while mentoring team members on best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