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C#, ASP.NET MVC, .NET Core, and familiar with a range of modern web technologies. Adept at collaborating within teams to deliver robust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.NET Core, Entity Framework, Dapper,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xUnit, MSTest, NUnit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RESTful APIs, Microservices, Maui, SignalR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user interaction and overall usability, contributing to the company's growing e-commerce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effectively enhancing team productivity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enabling seamless communication between frontend and backend systems, and improving data retrieval and processing capabilities for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for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application reliability and ensuring high-quality code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fostering a culture of continuous improvement and adherence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and dynamic user interface that aligns with modern web standards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sprint planning, daily stand-ups, and retrospectives to ensure transparency and efficiency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streamlining deployment workflows and facilitating rapid application updates while maintaining high levels of uptime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web development, guiding them in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access and manipulation.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automation tools for deployment and testing processes, enhancing code delivery timelines while ensuring adherence to project specifications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app development, keeping the team informed about industry trends and potential implementation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 collaborative environment, I facilitated brainstorming sessions and design discussions that led to the introduction of innovative solutions to existing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by documenting technical specifications and architecture decisions, ensuring team alignment and knowledge sharing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of applications,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analysis, to rapidly resolve issues and ensure smooth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progress and roadblocks to stakeholders, ensuring that project timelines were met and that expectations were managed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enterprise-level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which directly improved the efficiency and scalability of internal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best practices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smooth workflow and effective collaboration among a geographically diverse team of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flexible data access and integration with various frontend applications built on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mobile experience while ensuring compatibility across devices and operating systems for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comprehensive test plans, employing techniques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manual test cases, to ensure the highest standards of code quality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UI/UX designers to implement visually appealing and user-friendly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enhanced engagement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clear project requirements, effectively translating business needs into technical specifications and development tasks for consistent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systems performance tuning and application optimizations, leveraging insights from testing tools to improve response times and reduce server load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design sessions for new feature development, bringing together input from various stakeholders to ensure alignment and cohesive project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all developed features and codebases, facilitating knowledge transfer and enabling easier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the deployment process and ensuring consistency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real-time support and troubleshooting for production issues, using root cause analysis to drive long-term solutions and system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