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Senior Software Engineer with 11+ years of experience in iOS application development, specializing in C#, React Native, AJAX, and Swift. Proven track record in agile environments and delivering robust mobile solutions.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Developed and maintained high-quality </w:t>
      </w:r>
      <w:r>
        <w:rPr>
          <w:rFonts w:asciiTheme="minorHAnsi" w:hAnsiTheme="minorHAnsi" w:cstheme="majorHAnsi"/>
          <w:b/>
          <w:bCs/>
          <w:lang w:val="en-US"/>
        </w:rPr>
        <w:t xml:space="preserve">iOS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applications using </w:t>
      </w:r>
      <w:r>
        <w:rPr>
          <w:rFonts w:asciiTheme="minorHAnsi" w:hAnsiTheme="minorHAnsi" w:cstheme="majorHAnsi"/>
          <w:b/>
          <w:bCs/>
          <w:lang w:val="en-US"/>
        </w:rPr>
        <w:t xml:space="preserve">Swift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C#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meet FAA requirements.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Architected mobile technology solutions, leading design reviews and code quality assessments in an agile setup.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Provided 2nd Level Engineering support for RMLS, troubleshooting and isolating defects in applications.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with cross-functional teams to integrate </w:t>
      </w:r>
      <w:r>
        <w:rPr>
          <w:rFonts w:asciiTheme="minorHAnsi" w:hAnsiTheme="minorHAnsi" w:cstheme="majorHAnsi"/>
          <w:b/>
          <w:bCs/>
          <w:lang w:val="en-US"/>
        </w:rPr>
        <w:t xml:space="preserve">React Native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components into existing systems.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automated testing strategies to enhance code reliability and reduce deployment times.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Wrote technical documentation to support engineering and user guides for mobile applications.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Mentored junior developers on best practices for </w:t>
      </w:r>
      <w:r>
        <w:rPr>
          <w:rFonts w:asciiTheme="minorHAnsi" w:hAnsiTheme="minorHAnsi" w:cstheme="majorHAnsi"/>
          <w:b/>
          <w:bCs/>
          <w:lang w:val="en-US"/>
        </w:rPr>
        <w:t xml:space="preserve">iOS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development and testing methodologies.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Conducted performance tuning and optimization of existing applications to improve user experience.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Engaged in continuous learning to remain updated with the latest </w:t>
      </w:r>
      <w:r>
        <w:rPr>
          <w:rFonts w:asciiTheme="minorHAnsi" w:hAnsiTheme="minorHAnsi" w:cstheme="majorHAnsi"/>
          <w:b/>
          <w:bCs/>
          <w:lang w:val="en-US"/>
        </w:rPr>
        <w:t xml:space="preserve">iOS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technologies and industry trends.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the planning and execution of project milestones, aligning them with business objectives.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Reviewed and contributed to system engineering requirements and test documentation.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Led the development of multiple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iOS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Swift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C#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enhancing user engagement.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software engineers, providing guidance on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React Native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AJAX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integration strategies.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product teams to gather requirements and translate them into technical specifications.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RESTful APIs and web services for seamless communication between mobile and server-side applications.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Conducted code reviews, improving code quality and ensuring adherence to best practices.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Optimized existing applications by integrating automated testing frameworks, enhancing performance.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agile ceremonies to align development with sprint goals and deliverables.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Maintained comprehensive documentation for all projects, ensuring knowledge sharing across teams.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and deployed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iOS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applications, focusing on UI development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AJAX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key features in existing applications, leveraging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C#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enhance functionality.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QA teams to conduct thorough testing and ensure software reliability.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application maintenance and troubleshooting, addressing bugs and performance issues.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Executed agile methodologies to improve development cycle efficiency and collaboration.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the creation of project documentation and user manuals to aid in user adoption.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C#, Swift, JavaScript, Python, PHP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iOS SDK, React Native, ASP.NET, AJAX, Web Services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</w:t>
      </w:r>
      <w:r>
        <w:rPr>
          <w:rFonts w:asciiTheme="minorHAnsi" w:hAnsiTheme="minorHAnsi" w:cstheme="majorHAnsi"/>
          <w:lang w:val="en-US"/>
        </w:rPr>
        <w:t xml:space="preserve">: Oracle PL/SQL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DevOps &amp; CI/CD</w:t>
      </w:r>
      <w:r>
        <w:rPr>
          <w:rFonts w:asciiTheme="minorHAnsi" w:hAnsiTheme="minorHAnsi" w:cstheme="majorHAnsi"/>
          <w:lang w:val="en-US"/>
        </w:rPr>
        <w:t xml:space="preserve">: Git, Jenkins, Docker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Microsoft Office, Microsoft Teams, Apache, IIS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Bug Reporting, Automated Testing, Unit Testing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