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WordPress Developer with over 11 years of experience delivering innovative web solutions. Proficient in WordPress, PHP, MySQL, Docker, and modern front-end frameworks. Experienced in building and optimizing high-performance applications for diverse clients in FinTech, E-commerce, and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performance and security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 implementations and 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code quality standards, performing rigorous code reviews and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deliver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tailored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resolved technical issues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installations with a focus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 for faster performance by profiling and refining critical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the deployment process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enhance code modularity and reuse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 and integrated caching strategies to improve site speed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and plugins, including custom solutions for E-commerce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and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dynamic, responsive landing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engagement and conversions.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experience,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high availability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to estimates and timelines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technical specifications for client projects, improving knowledge transfer and support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environments and configured web servers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optimal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plugin customization and theme modifications.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 to enhance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improving user interfaces and site navigation.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technical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 and server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leading to improved page load times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site performance through code optimization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Vue.js, ReactJS,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GitFlow,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lang w:val="en-US"/>
        </w:rPr>
        <w:t xml:space="preserve">: Apache,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