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WordPress Developer with over 11 years of experience in backend architecture, server management, and API integrations. Proficient in JavaScript, MySQL, and WordPress APIs to create scalable solutions. Strong expertise in optimizing hosting performance and maintaining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WordPress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integration with CRM systems and internal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infrastructure with </w:t>
      </w:r>
      <w:r>
        <w:rPr>
          <w:rFonts w:asciiTheme="minorHAnsi" w:hAnsiTheme="minorHAnsi" w:cstheme="majorHAnsi"/>
          <w:b/>
          <w:bCs/>
          <w:lang w:val="en-US"/>
        </w:rPr>
        <w:t xml:space="preserve">Nginx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w:t>
      </w:r>
      <w:r>
        <w:rPr>
          <w:rFonts w:asciiTheme="minorHAnsi" w:hAnsiTheme="minorHAnsi" w:cstheme="majorHAnsi"/>
          <w:b/>
          <w:bCs/>
          <w:lang w:val="en-US"/>
        </w:rPr>
        <w:t xml:space="preserve">WordPress migrations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zero downtime, ensuring data integrity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hosting environments, configuring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SSL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CDN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server load and uptime metrics, utilizing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server and code issues, providing efficient resolutions to maintain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maintainable code following best practices for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long-term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for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installations, focusing on hardening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performance optimizations, improving site load speeds and Core Web Vitals scores.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deployment processes and increase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occasional frontend support, addressing fixes while maintaining backend focus.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custom </w:t>
      </w:r>
      <w:r>
        <w:rPr>
          <w:rFonts w:asciiTheme="minorHAnsi" w:eastAsia="Times New Roman" w:hAnsiTheme="minorHAnsi" w:cs="Times New Roman"/>
          <w:b/>
          <w:bCs/>
          <w:lang w:val="en-US"/>
        </w:rPr>
        <w:t xml:space="preserve">WordPress themes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plugins, enhancing site features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backend development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managed server settings for improved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including caching and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enhance data workflows and foster communication between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quality code through testing strategies and code reviews focusing on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frontend and backend project components ensuring seamless integration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audits to identify vulnerabilities and implement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response times by optimizing database queries within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server settings.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various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installations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maintenance and upgrade projects,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server environments management, focusing on security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troubleshooting issues across multiple layers of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WordPress plugins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extend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performance improvements through effective caching strategies, resulting in faster load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PHP, HTML, CSS,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REST API,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Nginx, Apache, SSL, CDN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Composer,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MySQL, MariaDB,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Caching, Cloudflare, CDN, Core Web Vitals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