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web developer with over 11 years of experience in WordPress, PHP, JavaScript, CSS, and SEO. Skilled in website optimization, responsive design, and digital marketing analytics. Proven track record in delivering high-quality web solutions for diverse industries.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optimized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website for enhanced user experience, focusing on functionality, speed,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custom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themes and plugins to meet specific project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SEO best practices to improve website rankings using </w:t>
      </w:r>
      <w:r>
        <w:rPr>
          <w:rFonts w:asciiTheme="minorHAnsi" w:hAnsiTheme="minorHAnsi" w:cstheme="majorHAnsi"/>
          <w:b/>
          <w:bCs/>
          <w:lang w:val="en-US"/>
        </w:rPr>
        <w:t xml:space="preserve">Google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Search Console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analytics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website audits and troubleshooting, ensuring a secure and stable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initiatives to enhance project outcomes through collaborative feature development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plugin updates for compatibility and security with the latest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website performance metrics, providing insights for ongoing optimization and strategic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debugging techniques, fostering team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responsive website layouts ensuring compatibility across devices and browsers using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project management methodologies to deliver quality results within deadlines in a dynamic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stakeholders to align website features with marketing strategies, ensuring a cohesive brand presence.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front-end and back-end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focusing on website functionality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facilitated skill-building workshops on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web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website SEO and performance by leveraging analytics tools like </w:t>
      </w:r>
      <w:r>
        <w:rPr>
          <w:rFonts w:asciiTheme="minorHAnsi" w:eastAsia="Times New Roman" w:hAnsiTheme="minorHAnsi" w:cs="Times New Roman"/>
          <w:b/>
          <w:bCs/>
          <w:lang w:val="en-US"/>
        </w:rPr>
        <w:t xml:space="preserve">Google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optimization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create engaging and accessible website features that met business demands.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multimedia elements into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sites, enriching user experiences and improving content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ensuring smooth functionality and compliance with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site issues and facilitated critical updates, enhancing overall website performance and aesthetics.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Prepared detailed performance reports and recommendations for website improvements based on user analytics.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user-friendly features for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sites, ensuring high-quality code standards and site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 principles to improve accessibility across various devices and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and debugging of website features to ensure a flawless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the marketing team to assist in content management and </w:t>
      </w:r>
      <w:r>
        <w:rPr>
          <w:rFonts w:asciiTheme="minorHAnsi" w:eastAsia="Times New Roman" w:hAnsiTheme="minorHAnsi" w:cs="Times New Roman"/>
          <w:b/>
          <w:bCs/>
          <w:lang w:val="en-US"/>
        </w:rPr>
        <w:t xml:space="preserve">SEO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team meetings to discuss project progress and provide updates on development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website migration projects, successfully transitioning legacy systems to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WordPress,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Google Analytics, Google Search Console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SEO &amp; Marketing</w:t>
      </w:r>
      <w:r>
        <w:rPr>
          <w:rFonts w:asciiTheme="minorHAnsi" w:hAnsiTheme="minorHAnsi" w:cstheme="majorHAnsi"/>
          <w:lang w:val="en-US"/>
        </w:rPr>
        <w:t xml:space="preserve">: SEO, Digital Marketing, Performance Monitoring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Development</w:t>
      </w:r>
      <w:r>
        <w:rPr>
          <w:rFonts w:asciiTheme="minorHAnsi" w:hAnsiTheme="minorHAnsi" w:cstheme="majorHAnsi"/>
          <w:lang w:val="en-US"/>
        </w:rPr>
        <w:t xml:space="preserve">: Responsive Design, Cross-browser Compatibility, Website Maintenance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Project Management, Troubleshooting, Cross-functional Collaboration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