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Web Developer with over 11 years of experience in WordPress, HTML, and CSS. Skilled in creating responsive designs using Elementor and Divi, ensuring user-friendly interfaces. Committed to best practices in web maintenance and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multiple client-facing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websites, ensuring they are responsive and user-friendly using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Installed and configured themes and plugins to enhance website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website layouts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for effective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SEO best practices to improve website visibility and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migrate existing websites to modern frameworks, enhancing load times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website architecture and functionalities for future reference and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testing to identify areas for improvement and deploy client feedback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content for performance and search engine rankings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website maintenance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real client projects in a friendly and supportive environment,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 through strategic theme customization and plugin integration to meet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website performance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ensuring compatibility across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visually appealing web layouts.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troubleshooting, debugging, and optimizing website performance, leading to increased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brainstorming sessions to generate innovative web solutions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strategies to enhance website functionality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website maintenance tasks for various clients, ensuring smooth operations of their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several custom themes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performance tuning of existing web applications, enhancing their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integrate APIs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security measures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 to safeguard client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increase in website speed by optimizing images and minifying CSS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files.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Elementor, Divi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Website Maintenance, SEO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WordPress, WooCommerce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UI/UX Design, Web Accessibility, Cross-Browser Compatibility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