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Woo Commerce Developer with over 11 years of experience. Expert in building scalable e-commerce platforms using WooCommerce, WordPress, PHP, JavaScript, and HTML. Proficient in integrating APIs and optimizing website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and development of </w:t>
      </w:r>
      <w:r>
        <w:rPr>
          <w:rFonts w:asciiTheme="minorHAnsi" w:hAnsiTheme="minorHAnsi" w:cstheme="majorHAnsi"/>
          <w:b/>
          <w:bCs/>
          <w:lang w:val="en-US"/>
        </w:rPr>
        <w:t xml:space="preserve">WooCommerce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stores, optimizing speed and scalability for seamless 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third-party payment gateways, enhancing transaction efficiency across multiple e-commerce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design teams to implement visually appealing </w:t>
      </w:r>
      <w:r>
        <w:rPr>
          <w:rFonts w:asciiTheme="minorHAnsi" w:hAnsiTheme="minorHAnsi" w:cstheme="majorHAnsi"/>
          <w:b/>
          <w:bCs/>
          <w:lang w:val="en-US"/>
        </w:rPr>
        <w:t xml:space="preserve">WordPress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themes and </w:t>
      </w:r>
      <w:r>
        <w:rPr>
          <w:rFonts w:asciiTheme="minorHAnsi" w:hAnsiTheme="minorHAnsi" w:cstheme="majorHAnsi"/>
          <w:b/>
          <w:bCs/>
          <w:lang w:val="en-US"/>
        </w:rPr>
        <w:t xml:space="preserve">WooCommerce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plugins.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robust testing procedures to identify and resolve bugs, ensuring high-quality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comprehensive documentation of processes and technical specifications for </w:t>
      </w:r>
      <w:r>
        <w:rPr>
          <w:rFonts w:asciiTheme="minorHAnsi" w:hAnsiTheme="minorHAnsi" w:cstheme="majorHAnsi"/>
          <w:b/>
          <w:bCs/>
          <w:lang w:val="en-US"/>
        </w:rPr>
        <w:t xml:space="preserve">WooCommerce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website performance by employing caching and CDN techniques, boosting responsiveness across devices.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architecture discussions to improve overall platform integrity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promoting best practices in project execution and technical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development efforts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comprehensive software testing protocols to ensure optimal functionality across all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awareness of industry trends and advancements in </w:t>
      </w:r>
      <w:r>
        <w:rPr>
          <w:rFonts w:asciiTheme="minorHAnsi" w:hAnsiTheme="minorHAnsi" w:cstheme="majorHAnsi"/>
          <w:b/>
          <w:bCs/>
          <w:lang w:val="en-US"/>
        </w:rPr>
        <w:t xml:space="preserve">WooCommerce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to apply best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customized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WooCommerce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themes to meet specific client project requirements, enhancing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backend integrations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to support seamless data flow in e-commerce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responsive design principles to improve code quality and delivery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website optimization strategies, resulting in improved loading times and user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API integrations for enhanced functionality within e-commerce solutions, increasing overall site capability.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full software lifecycle of e-commerce products, from ideation to post-deployment support.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ongoing maintenance and updates of live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sites, ensuring security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technical documentation for features and updates, improving team knowledge and project transparency.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WooCommerce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e-commerce sites, working closely with designers to achieve customer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sites, ensuring they operated efficiently and securely.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management efforts, ensuring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were optimized for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integration of APIs to enhance website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cross-team efforts to identify and solve technical challenges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features adhering to project timelines, successfully contributing to multiple e-commerce launches.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JavaScript, HTML,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WooCommerce, WordPress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databases, Relational databases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Software testing, Technical troubleshooting support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Responsive design, Scalable systems, E-commerce, Implementing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Software documentation, Quantum engineering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