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Web Developer with 11+ years of experience specializing in JavaScript, CSS, HTML, and cloud services like AWS and Azure. Focused on delivering secure, scalable web applications while ensuring compliance with accessibility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secure web applications supporting clinical research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complex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management of application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participating in daily scrums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documentation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accessibility standards during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debugging and performance optimization on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reviews for development standards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security hardening practices and monitored application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documentation aligning with project specifications and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web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CRM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improving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web application components, improving user experience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debugging and testing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 collaborative team setting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iterative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responsive design principles for cross-device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ensuring smooth transitions during migration to modern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on key projects to align with federal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 15% increase in project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jQuery, Bootstrap,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PostgreSQL, MongoDB,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lang w:val="en-US"/>
        </w:rPr>
        <w:t xml:space="preserve">: JIRA, Confluence, Git,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Web Accessibility, Application Security, Performance Optimization,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