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Frontend Engineer with 11+ years of professional experience specializing in React, Next.js, TypeScript, and modern web application architecture. Proven ability to enhance user experience through rigorous testing and solid web accessibility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 responsive,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with </w:t>
      </w:r>
      <w:r>
        <w:rPr>
          <w:rFonts w:asciiTheme="minorHAnsi" w:hAnsiTheme="minorHAnsi" w:cstheme="majorHAnsi"/>
          <w:b/>
          <w:bCs/>
          <w:lang w:val="en-US"/>
        </w:rPr>
        <w:t xml:space="preserve">App Router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Tamagui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UI across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client-side data fetching and caching using </w:t>
      </w:r>
      <w:r>
        <w:rPr>
          <w:rFonts w:asciiTheme="minorHAnsi" w:hAnsiTheme="minorHAnsi" w:cstheme="majorHAnsi"/>
          <w:b/>
          <w:bCs/>
          <w:lang w:val="en-US"/>
        </w:rPr>
        <w:t xml:space="preserve">TanStack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Stripe.js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e-commerce solutions and managed secure payment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authentication and backend API integration, ensuring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error tracking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eslint-plugin-jsx-a11y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axe-core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across teams to align on UX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 tests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with a focus on performance, security, and scalability in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testing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components for educational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cultivating their skills in web technologies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complex health concepts into intuitive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payment systems to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accessibility and SEO performance through targeted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executed comprehensive test plans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responsive design across various web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performance through continuous monitoring and updates to code and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frameworks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teams to integrate RESTful APIs,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protocols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reliable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rigorous code reviews and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faster load times through code optimizations and component reuse.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Tamagui, TanStack Query, Stripe.js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Firebase, PostHog, a11y, HTTP,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Docker, CI/CD,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Firebase, NoSQL,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