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Project Manager with 11+ years of experience in web development and digital projects. Proficient in Jira, Asana, Trello, and front-end technologies like HTML, CSS, and JavaScript. Skilled at ensuring project deliverables meet client expectations through effective communication and scope management.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 as the primary point of contact between clients and the web development team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project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web projects from kickoff to launch, utilizing </w:t>
      </w:r>
      <w:r>
        <w:rPr>
          <w:rFonts w:asciiTheme="minorHAnsi" w:hAnsiTheme="minorHAnsi" w:cstheme="majorHAnsi"/>
          <w:b/>
          <w:bCs/>
          <w:lang w:val="en-US"/>
        </w:rPr>
        <w:t xml:space="preserve">Asana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scheduling and task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 client requirements into clear technical tasks using </w:t>
      </w:r>
      <w:r>
        <w:rPr>
          <w:rFonts w:asciiTheme="minorHAnsi" w:hAnsiTheme="minorHAnsi" w:cstheme="majorHAnsi"/>
          <w:b/>
          <w:bCs/>
          <w:lang w:val="en-US"/>
        </w:rPr>
        <w:t xml:space="preserve">Trello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organizing project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project planning sessions and track deliverables with </w:t>
      </w:r>
      <w:r>
        <w:rPr>
          <w:rFonts w:asciiTheme="minorHAnsi" w:hAnsiTheme="minorHAnsi" w:cstheme="majorHAnsi"/>
          <w:b/>
          <w:bCs/>
          <w:lang w:val="en-US"/>
        </w:rPr>
        <w:t xml:space="preserve">ClickUp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status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risks and resolve blockers, demonstrating proactive management within </w:t>
      </w:r>
      <w:r>
        <w:rPr>
          <w:rFonts w:asciiTheme="minorHAnsi" w:hAnsiTheme="minorHAnsi" w:cstheme="majorHAnsi"/>
          <w:b/>
          <w:bCs/>
          <w:lang w:val="en-US"/>
        </w:rPr>
        <w:t xml:space="preserve">Notion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quality standards through design reviews and client communications while maintaining scope in </w:t>
      </w:r>
      <w:r>
        <w:rPr>
          <w:rFonts w:asciiTheme="minorHAnsi" w:hAnsiTheme="minorHAnsi" w:cstheme="majorHAnsi"/>
          <w:b/>
          <w:bCs/>
          <w:lang w:val="en-US"/>
        </w:rPr>
        <w:t xml:space="preserve">monday.com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cross-functional collaboration between design, development, and marketing teams using </w:t>
      </w:r>
      <w:r>
        <w:rPr>
          <w:rFonts w:asciiTheme="minorHAnsi" w:hAnsiTheme="minorHAnsi" w:cstheme="majorHAnsi"/>
          <w:b/>
          <w:bCs/>
          <w:lang w:val="en-US"/>
        </w:rPr>
        <w:t xml:space="preserve">Slack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strategies for iterative improvement based on client feedback, leveraging communication tools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project coordinators, fostering a collaborative work environment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project post-mortems to improve future workflows and reporting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Google Workspace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knowledge to better understand front-end deliverables during development cycles.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web development projects with diverse remote teams,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feature development and coordinated timelines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project visibility and communication.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front-end technologies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define project scope and deliverables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task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project schedules and tracked milestones, ensuring timely delivery of digital marketing assets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Agile methodologies, facilitating daily stand-ups and retrospective meetings with teams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ClickUp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back-end development initiatives, improving systems integration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client communications ensuring expectations were met through detailed reporting and updates.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web application development by implementing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for clients, ensuring uptime and performance through regular updates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styling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peers focusing on quality assurance.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current platforms, enhancing overall functionality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upgrades.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processes and created user manuals for client reference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Docs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increase in project efficiency through strategic time management and prioritization of tasks.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 Tools</w:t>
      </w:r>
      <w:r>
        <w:rPr>
          <w:rFonts w:asciiTheme="minorHAnsi" w:hAnsiTheme="minorHAnsi" w:cstheme="majorHAnsi"/>
          <w:lang w:val="en-US"/>
        </w:rPr>
        <w:t xml:space="preserve">: Jira, Asana, Trello, ClickUp, Notion, monday.com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HTML, CSS, JavaScript, WordPress, Shopify, Back-end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Coordination</w:t>
      </w:r>
      <w:r>
        <w:rPr>
          <w:rFonts w:asciiTheme="minorHAnsi" w:hAnsiTheme="minorHAnsi" w:cstheme="majorHAnsi"/>
          <w:lang w:val="en-US"/>
        </w:rPr>
        <w:t xml:space="preserve">: Project reporting, Schedule management, Scope management, Teamwork, Communication skills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English, Spanish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Agile, Scrum, Waterfall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Tools</w:t>
      </w:r>
      <w:r>
        <w:rPr>
          <w:rFonts w:asciiTheme="minorHAnsi" w:hAnsiTheme="minorHAnsi" w:cstheme="majorHAnsi"/>
          <w:lang w:val="en-US"/>
        </w:rPr>
        <w:t xml:space="preserve">: Slack, Microsoft Teams, Google Workspace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