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Web Developer with over 11 years of experience in UI/UX design, back-end development, and data visualization. Proficient in SQL, Docker, and leveraging AI to enhance user experience and digital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responsive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at iOPEX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AI tools to enhance user experience and feature automation on multiple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quality, implementing best practices for CI/CD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technical requirements for high-performing web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UI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back-end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visualization techniques to present user analytics effectively using </w:t>
      </w:r>
      <w:r>
        <w:rPr>
          <w:rFonts w:asciiTheme="minorHAnsi" w:hAnsiTheme="minorHAnsi" w:cstheme="majorHAnsi"/>
          <w:b/>
          <w:bCs/>
          <w:lang w:val="en-US"/>
        </w:rPr>
        <w:t xml:space="preserve">D3.js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Chart.js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performance reviews and 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version control protocols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workflows and enhance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comprehensive testing strategies, ensuring adherence to functional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reviews and provided constructive feedback to improve product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technological decision-making processes, ensuring alignment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at Roundtable Learning, enhancing user engagement through effective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back-end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the development of interactive media sites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regarding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 to enhance project efficiency and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 consultations to gather requirements and provide technical insights for custom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database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application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company’s digital presence by optimizing existing platforms for SEO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Updated legacy systems to modern standards, resulting in a 20% increase in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core engineering execution at Accipiter Labs, focusing on component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implementing enhancements and addressing bugs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current technologies, improving application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on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feature specifications and technical processes for internal learning.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performance increase by optimizing code and leveraging modern libraries.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AWS,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UX</w:t>
      </w:r>
      <w:r>
        <w:rPr>
          <w:rFonts w:asciiTheme="minorHAnsi" w:hAnsiTheme="minorHAnsi" w:cstheme="majorHAnsi"/>
          <w:lang w:val="en-US"/>
        </w:rPr>
        <w:t xml:space="preserve">: UI Design, UX Design, Adobe XD,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Machine Learning, Data Visualization, Automated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