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Web Developer with over 11 years of experience in Ruby on Rails, JavaScript, and CSS. Proven expertise in continuous delivery, application integration, and maintaining web applications. Committed to enhancing user experience and optimizing platform functionality.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upgraded the </w:t>
      </w:r>
      <w:r>
        <w:rPr>
          <w:rFonts w:asciiTheme="minorHAnsi" w:hAnsiTheme="minorHAnsi" w:cstheme="majorHAnsi"/>
          <w:b/>
          <w:bCs/>
          <w:lang w:val="en-US"/>
        </w:rPr>
        <w:t xml:space="preserve">Decidim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enhanced civic engagement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updates to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improving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deliver scalable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CI/CD practices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issues related to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web applications, enhancing user interface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quality and align with best practices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of existing features to the latest </w:t>
      </w:r>
      <w:r>
        <w:rPr>
          <w:rFonts w:asciiTheme="minorHAnsi" w:hAnsiTheme="minorHAnsi" w:cstheme="majorHAnsi"/>
          <w:b/>
          <w:bCs/>
          <w:lang w:val="en-US"/>
        </w:rPr>
        <w:t xml:space="preserve">Decidim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version, ensuring compliance with accessibility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documentation for new features and updates in </w:t>
      </w:r>
      <w:r>
        <w:rPr>
          <w:rFonts w:asciiTheme="minorHAnsi" w:hAnsiTheme="minorHAnsi" w:cstheme="majorHAnsi"/>
          <w:b/>
          <w:bCs/>
          <w:lang w:val="en-US"/>
        </w:rPr>
        <w:t xml:space="preserve">Decidim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by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code quality and best practices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the testing processes by implementing unit testing frameworks applicable to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expanding platform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best practices in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refine customer-facing features, improving usability and aesthetics.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continuous integration and delivery practices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and debugging of backend systems within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increasing software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into existing web applications to extend feature sets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project managers to ensure timely delivery of web components and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web applications with a focus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software upgrades to maintain system functionality and security for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codebase quality and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refinement of user stories and requirements during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sprints.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systems, improving collaboration and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testing and bug-fixing of web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Decidim, API Integration, Web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Scrum, Version Control, Bug Tracking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