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Web Developer with 11+ years of experience in building and maintaining dynamic web applications. Proficient in PHP, JavaScript, MySQL, HTML5, and CSS3. Skilled in developing responsive designs and implementing user-centric solutions across various CMS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projects to develop and maintain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front-end and back-end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system upgrades and enhancements, improving site performance utilizing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responsive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integration of third-party APIs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data exchange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user acceptance testing, ensuring new features met defined business requirements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map out project objectives and deliver tailored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BLOX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for production websites,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root cause analysis on production issues, implementing long-term fixes to enhance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continuous improvement of content management strategies on </w:t>
      </w:r>
      <w:r>
        <w:rPr>
          <w:rFonts w:asciiTheme="minorHAnsi" w:hAnsiTheme="minorHAnsi" w:cstheme="majorHAnsi"/>
          <w:b/>
          <w:bCs/>
          <w:lang w:val="en-US"/>
        </w:rPr>
        <w:t xml:space="preserve">WPEngine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site management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of code quality through regular code reviews and application of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documented technical solutions to aid in future development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custom modules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BLOX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web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various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upgrades,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database management and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content loading techniques, enhancing website performance and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user acceptance testing and coordinated with stakeholders to refine functionality and address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front-end development tasks, ensuring adherence to project timelines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cross-team collaborations, sharing knowledge and resources to achieve project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front-end development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web application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maintenance and troubleshooting of existing web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customization and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 for various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deliver tailored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data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 elements, improving user engagement and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efforts, completing projects within deadlines and achieving a customer satisfaction rate exceeding 90%.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Python, JavaScript, HTML5, CSS3, jQuery,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BLOX, AJAX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Servers</w:t>
      </w:r>
      <w:r>
        <w:rPr>
          <w:rFonts w:asciiTheme="minorHAnsi" w:hAnsiTheme="minorHAnsi" w:cstheme="majorHAnsi"/>
          <w:lang w:val="en-US"/>
        </w:rPr>
        <w:t xml:space="preserve">: Apache, IIS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WPEngine,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User Acceptance Testing, Root Cause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MSSQL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