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Web Developer with over 11 years in e-commerce and digital transformation. Proficient in React, Shopify, Liquid, and JavaScript. Proven ability in architecture decisions, performance optimization,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new e-commerce experiences using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member engagement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Stytch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authentication, developing custom login flows and membership-aware UI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storefront performance for fast loading times and improved SEO metrics through caching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stakeholders to define and establish a hybrid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headless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session management and secure user states while maintaining compliance with privacy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coding standards and best practices to ensure high-quality and maintainable code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cross-functional workshops to align technical goals with business objectives, leading to increased project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handling and API integration for improved conversion tracking and analytics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Segment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extensive documentation for architecture and processes to support onboarding and knowledge transfer within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modern practices and tools, fostering an environment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rigorous code reviews ensuring adherence to security and performance benchmarks.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themes and integrations, customizing user experiences and enhancing site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Liquid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front-end development best practices, improving team product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implementation of responsive and accessible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marketing and design teams to create promotional landing pages, increasing user engagement and conversion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legacy systems by integrating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data flow and better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performance audits and optimizations on existing web applications, boosting load speeds by up to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for streamlined deployments and automated testing processes, reducing release cycle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data and behavior patterns to inform features and optimizations on ecommerce platforms, improving the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e-commerce platforms,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interface.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legacy applications, performing optimization tasks to improve overall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minimal disruption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feature development, involving customization of existing systems to meet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visually appealing and functional web pages, incorporating feedback for continuous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reduced bug counts by 40% through extensive testing and validation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Liquid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Platforms</w:t>
      </w:r>
      <w:r>
        <w:rPr>
          <w:rFonts w:asciiTheme="minorHAnsi" w:hAnsiTheme="minorHAnsi" w:cstheme="majorHAnsi"/>
          <w:lang w:val="en-US"/>
        </w:rPr>
        <w:t xml:space="preserve">: Shopify Storefront API, RESTful APIs,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Vercel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Authentication &amp; Security</w:t>
      </w:r>
      <w:r>
        <w:rPr>
          <w:rFonts w:asciiTheme="minorHAnsi" w:hAnsiTheme="minorHAnsi" w:cstheme="majorHAnsi"/>
          <w:lang w:val="en-US"/>
        </w:rPr>
        <w:t xml:space="preserve">: Stytch, Auth0, Session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Tracking</w:t>
      </w:r>
      <w:r>
        <w:rPr>
          <w:rFonts w:asciiTheme="minorHAnsi" w:hAnsiTheme="minorHAnsi" w:cstheme="majorHAnsi"/>
          <w:lang w:val="en-US"/>
        </w:rPr>
        <w:t xml:space="preserve">: Google Analytics, Segment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