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Developer with over 11 years of experience in developing e-commerce platforms. Proficient in HTML, CSS, JavaScript, WordPress, and Shopify. Expert in building brand-focused websites to enhance community outreach and sales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development of a standalone </w:t>
      </w:r>
      <w:r>
        <w:rPr>
          <w:rFonts w:asciiTheme="minorHAnsi" w:hAnsiTheme="minorHAnsi" w:cstheme="majorHAnsi"/>
          <w:b/>
          <w:bCs/>
          <w:lang w:val="en-US"/>
        </w:rPr>
        <w:t xml:space="preserve">e-commerce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for Tribal Buffalo Meat sales, enhancing community participation.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AMP team to gather requirements for website features and functionality, ensuring stakeholder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brand aesthetics in partnership with graphic designers,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Adobe Creative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separate Tribal accounts for participating organizations within the website, ensuring data security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SEO best practices to improve website visibility, resulting in increased traffic for the Tribal Buffalo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 and user experience by applying </w:t>
      </w:r>
      <w:r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thorough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usability testing sessions, collecting user feedback to refine website features and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completion of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outreach for the Tribal Buffalo Market Initiative, increasing community awareness through targeted digital marketing.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training and resources to Tribes on utilizing the new e-commerce platform, improving user adoption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code audits, fostering a culture of code quality and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web solutions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marketing efforts for educational initiatives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web design, promoting skills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interactive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plugins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site functionality, ensuring alignment with educational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streamlining the development workflow and improving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marketing landing pages that increased conversion rates by 20% through targeted content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refine project requirements and ensure successful delivery of web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contributed to Agile sprint planning sessions to prioritize development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key developer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efficient web solutions and contributing to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high-quality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platforms, enhancing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team projects through coding, testing, and debugging, ensuring issue resolution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project notes for future reference and clarity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website functionalities by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allowing for seamless third-party integrations.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Shopify,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E-commerce, Responsive Design, Cross-Browser Compatibility, Web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Adobe Creative Suite, Microsoft Office, Google Analytics,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Task Prioritization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