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Web Developer with over 11 years of experience. Proficient in ASP.NET, PHP, C#, and HTML/CSS. Experience in data integration and UI design, focusing on performance and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Span development of dynamic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jQuery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optimal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gather requirements and specifications for multiple web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responsive user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and scale the website, integrating various back-end services to ensure data consistency and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enforce best practices in web development to uphold high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 </w:t>
      </w:r>
      <w:r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web performance, conducting A/B testing for improved SEO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discussions and decisions to drive continuous improvement and innovation in web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a culture of knowledge sharing and professional growth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updated with emerging technologies and best practices in web development to apply them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software specifications and maintain comprehensive technical documentation throughout project lifecycles.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practices for regular deployment and integration, ensuring minimal downtime with automated workflows.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delivering user-friendly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and clients to refine requirements for new features, optimizing web application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SEO audits and 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web visibility and search rankings, increasing traffic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coding best practices and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techniques, improving team proficiency.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various databases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storage and retrieval in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web pages for speed and performance, reducing load times and enhancing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to improve project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detailed documentation for software processes to facilitate knowledge transfer and onboarding.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front-end development tasks, implementing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meet client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backend functions by creating server-side logic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dynamic content generation on web pages.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management, ensuring data consistency while integrating with front-end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software testing and debugging to identify and resolve issues promptly, enhancing application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to streamline development processes, improving team efficiency and output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documentation and coding standards to maintain clarity and understanding across teams.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PHP,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UI Development, Web Applications, Responsive Design, SEO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Google Analytics, Version Control (Git),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Engineering Practices</w:t>
      </w:r>
      <w:r>
        <w:rPr>
          <w:rFonts w:asciiTheme="minorHAnsi" w:hAnsiTheme="minorHAnsi" w:cstheme="majorHAnsi"/>
          <w:lang w:val="en-US"/>
        </w:rPr>
        <w:t xml:space="preserve">: Requirements Analysis, Software Documentation, Agile Development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