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over 11 years of experience specializing in full-stack development. Proficient in HTML, CSS, JavaScript, Node.js, PHP, and Vue.js. Expertise in designing, building, and maintaining responsive web applications and backend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across different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to support integration with third-party services while improving system performance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align engineering efforts with business objectives, improving project turnaround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reducing release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ensuring adherence to best practices for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responsiveness and cross-browser compatibility for various devices, increasing traffic by 35%.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new tools and technologies to streamline development workflows, including automation for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code structuring, workflows, and technology stacks utilized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debugging and technical troubleshooting to resolve complex application issues, enhancing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data exchange between the client and server-side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processes to ensure effective collaboration among development teams, maintaining project coherence.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web-based training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interactive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Owning the development cycle for multiple features and components on client projects while ensuring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efficient interfaces, enhancing user engagement and product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applications, optimizing database queries for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mentoring sessions with junior developers, fostering a collaborative learning environment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for automated testing processes, improving coverage and reducing bugs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tools,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manage codebase changes and streamline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of applications, ensuring scalability and accelerated load times for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 and user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website maintenance and updates, ensuring compatibility with modern web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backend development, focusing on database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performing system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troubleshooting support to identify and resolve issues, improving overall site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new features within projects, adhering to timelines and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systems and applications to support future development efforts and team transitions.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PHP,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Services &amp; Testing</w:t>
      </w:r>
      <w:r>
        <w:rPr>
          <w:rFonts w:asciiTheme="minorHAnsi" w:hAnsiTheme="minorHAnsi" w:cstheme="majorHAnsi"/>
          <w:lang w:val="en-US"/>
        </w:rPr>
        <w:t xml:space="preserve">: API Integration, Debugging, Version Control, Performance Optimization, Technical Troubleshooting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