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Web Developer with over 11 years of experience in building scalable web applications using HTML, CSS, JavaScript, Node.js, and Vue.js. Proven expertise in MongoDB, PHP, and agile methodologies, focused on high-quality design and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web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integrate third-party services and enhance existing features using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unit testing frameworks, optimizing code quality and performance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user-friendly interfaces with a strong focus on UX principles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agile ceremonies using </w:t>
      </w:r>
      <w:r>
        <w:rPr>
          <w:rFonts w:asciiTheme="minorHAnsi" w:hAnsiTheme="minorHAnsi" w:cstheme="majorHAnsi"/>
          <w:b/>
          <w:bCs/>
          <w:lang w:val="en-US"/>
        </w:rPr>
        <w:t xml:space="preserve">Atlassian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improving team collaboration and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coding best practices and effective use of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uphold a high standard of project deliverables and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backend systems to ensure secure and efficient application performance, leveraging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to iterate on prototypes and ensure development aligns with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version control tools like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codebases and coordinate team contributions.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systems and processes to aid future development and onboarding.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in best practices and tool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with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across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under an agile framework, utilizing </w:t>
      </w:r>
      <w:r>
        <w:rPr>
          <w:rFonts w:asciiTheme="minorHAnsi" w:eastAsia="Times New Roman" w:hAnsiTheme="minorHAnsi" w:cs="Times New Roman"/>
          <w:b/>
          <w:bCs/>
          <w:lang w:val="en-US"/>
        </w:rPr>
        <w:t xml:space="preserve">Atlassian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project tracking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and foster knowledge sharing among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server-side logic and database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interactive features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to cloud services which increased scalability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development tasks for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backend systems primarily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effective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UI changes based on user feedback and testing results.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project progress and address technical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used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enhancing collaboration with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milestone deliveries ahead of schedule, leading to a 20% increase in project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Node.js, jQuery, Bootstrap,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Atlassian,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Development, CI/CD, Application Design, APIs,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UX</w:t>
      </w:r>
      <w:r>
        <w:rPr>
          <w:rFonts w:asciiTheme="minorHAnsi" w:hAnsiTheme="minorHAnsi" w:cstheme="majorHAnsi"/>
          <w:lang w:val="en-US"/>
        </w:rPr>
        <w:t xml:space="preserve">: UX Design, Web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