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Web Developer with over 11 years of experience in building and maintaining web systems. Proficient in PHP, Laravel, WordPress, and Node.js for back-end development, and skilled in HTML, CSS, JavaScript for front-end. Adept at delivering e-commerce solutions and optimizing for performance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public and e-commerce websites.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secure API integrations with third-party services, enhancing functionality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DNS configurations and ensured email deliverability with </w:t>
      </w:r>
      <w:r>
        <w:rPr>
          <w:rFonts w:asciiTheme="minorHAnsi" w:hAnsiTheme="minorHAnsi" w:cstheme="majorHAnsi"/>
          <w:b/>
          <w:bCs/>
          <w:lang w:val="en-US"/>
        </w:rPr>
        <w:t xml:space="preserve">SPF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DKIM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setups.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collaboration to deliver complex features and improve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enforced version control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sites for high traffic, focusing on security and SEO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web applications for performance, ensuring fast load times and accessibility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and monitored webhooks, resolving production issues swiftly to minimize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and enhanced </w:t>
      </w:r>
      <w:r>
        <w:rPr>
          <w:rFonts w:asciiTheme="minorHAnsi" w:hAnsiTheme="minorHAnsi" w:cstheme="majorHAnsi"/>
          <w:b/>
          <w:bCs/>
          <w:lang w:val="en-US"/>
        </w:rPr>
        <w:t xml:space="preserve">SharePoint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as needed, improving internal communications.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system architecture decisions to streamline development workflows and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and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Heroku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 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new features for e-commerce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security fundamentals.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payment gateways and managed transaction flows for e-commerce applications, ensuring PCI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front-end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responsive design and improved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code reviews, focusing on quality assurance and code optimization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alerting solutions for monitoring system performance and uptime.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technical documentation for backend processes and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transaction speeds and reducing server load.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backend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ensuring smooth transitions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interface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client-side interaction.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website performance and adherence to web standards,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production issues related to system performance and user accessibility concerns.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integrations and optimized query scripts, aiding in system reliability and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SQL, HTML, CSS, SCSS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Node.js, WordPress, SASS,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Heroku, Git,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Web accessibility, SEO, Browser compatibility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SFTP, Middleware, SharePoint, PowerApps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