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Web Developer with over 11 years of experience in WordPress, Shopify, and front-end technologies. Strong expertise in PHP, HTML5, CSS3, and modern frameworks like Vue and Nuxt.js. Proven track record in delivering scalable web applications with a focus on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diverse clients, improving user engagement by enhancing design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</w:t>
      </w:r>
      <w:r>
        <w:rPr>
          <w:rFonts w:asciiTheme="minorHAnsi" w:hAnsiTheme="minorHAnsi" w:cstheme="majorHAnsi"/>
          <w:b/>
          <w:bCs/>
          <w:lang w:val="en-US"/>
        </w:rPr>
        <w:t xml:space="preserve">front-end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for team members, fostering consistent development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process while ensuring high-quality performance and security standards were maintained via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innovative project approaches, increasing development efficiency while properly aligning with client expectations and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providing insights into UI/UX design choices that improved user satisfaction and client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Liquid templating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web designs through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device compatibility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plugins, tailoring solutions to user specifications and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project workflows, facilitating smoother transitions between development phases and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performance monitoring tools to identify bottlenecks, leading to a 30% increase in site speed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focusing on custom themes and ensuring responsive design adhering to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visually stunning and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improve data retrieval processes, enhancing front-end performance and user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scopes and timelines effectively, delivering projects on time while exceeding client expectations 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testing and deployment using tools like Webpack, ensuring robust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communication between development and project management teams, enhancing project visibility and team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retrospectives, sharing insights and proposing enhancements to development processes.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hands-on developer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feature-rich web applications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plugins, enhancing site functionality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troubleshooting issues efficiently, ensuring sites remained operational and optimized.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interactive user experiences on e-commerce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weekly code reviews, fostering best practices in web development and collaboration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for projects, meeting deadlines while maintaining quality standards.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HTML5, CSS3,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Shopify, Nuxt.js, Next.js,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REST APIs, GraphQL, AJAX, jQuery, GSAP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Debugging, Troubleshooting,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Responsive Design, Cross-browser Compatibility, Version Control, CI/CD,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lang w:val="en-US"/>
        </w:rPr>
        <w:t xml:space="preserve">: Agile, Scrum, Project Management, Cross-functional Teams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