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Web Developer with over 11 years of experience in creating robust applications using .NET, Java, JavaScript, React, Adobe AEM, and cloud technologies. Proven track record in full lifecycle development, ensuring code quality and application security.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software solutions using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Adobe AEM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diverse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full lifecycle development of applications, including design, implementation, and deployment using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automation and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translate requirements into technical specifications and implementation plans, optimizing </w:t>
      </w:r>
      <w:r>
        <w:rPr>
          <w:rFonts w:asciiTheme="minorHAnsi" w:hAnsiTheme="minorHAnsi" w:cstheme="majorHAnsi"/>
          <w:b/>
          <w:bCs/>
          <w:lang w:val="en-US"/>
        </w:rPr>
        <w:t xml:space="preserve">resource planning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code reviews to uphold </w:t>
      </w:r>
      <w:r>
        <w:rPr>
          <w:rFonts w:asciiTheme="minorHAnsi" w:hAnsiTheme="minorHAnsi" w:cstheme="majorHAnsi"/>
          <w:b/>
          <w:bCs/>
          <w:lang w:val="en-US"/>
        </w:rPr>
        <w:t xml:space="preserve">secure coding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enforce adherence to engineering standards and </w:t>
      </w:r>
      <w:r>
        <w:rPr>
          <w:rFonts w:asciiTheme="minorHAnsi" w:hAnsiTheme="minorHAnsi" w:cstheme="majorHAnsi"/>
          <w:b/>
          <w:bCs/>
          <w:lang w:val="en-US"/>
        </w:rPr>
        <w:t xml:space="preserve">OWASP Top Ten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comprehensive testing strategies, driving uptime and stakeholder satisfaction through proactive troubleshooting and support.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innovation by evaluating emerging technologies such as </w:t>
      </w:r>
      <w:r>
        <w:rPr>
          <w:rFonts w:asciiTheme="minorHAnsi" w:hAnsiTheme="minorHAnsi" w:cstheme="majorHAnsi"/>
          <w:b/>
          <w:bCs/>
          <w:lang w:val="en-US"/>
        </w:rPr>
        <w:t xml:space="preserve">AI-assisted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cloud-native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documentation to ensure knowledge transfer and support cross-training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collaborated with teams effectively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performance optimization and adaptability by modernizing applications and recommending enhancements aligned with strategic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learning and adherence to software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applications across multiple platforms ensuring compliance with industry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overseeing application performance and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API integrations for enhancing functionality across platforms, improving user experience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coding standards and best practices, fostering a productive development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scalability and security by implementing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and automating </w:t>
      </w:r>
      <w:r>
        <w:rPr>
          <w:rFonts w:asciiTheme="minorHAnsi" w:eastAsia="Times New Roman" w:hAnsiTheme="minorHAnsi" w:cs="Times New Roman"/>
          <w:b/>
          <w:bCs/>
          <w:lang w:val="en-US"/>
        </w:rPr>
        <w:t xml:space="preserve">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feature development for high-impact applications using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relevant frameworks to drive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debugging, ensuring high-quality deliverables aligned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refining project requirements and improving sprint deliverables through effective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knowledge sharing sessions to improve team outcomes and project success through collaborative efforts.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web application development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responsive designs.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solutions through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relational databases ensuring optimal performance levels.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migrations to </w:t>
      </w:r>
      <w:r>
        <w:rPr>
          <w:rFonts w:asciiTheme="minorHAnsi" w:eastAsia="Times New Roman" w:hAnsiTheme="minorHAnsi" w:cs="Times New Roman"/>
          <w:b/>
          <w:bCs/>
          <w:lang w:val="en-US"/>
        </w:rPr>
        <w:t xml:space="preserve">cloud-based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to enhance scalability and reliability of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and resolved production issues through proactive monitoring and logging practices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Java, C#, .NET, HTML, CSS, SQL,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jQuery, Angular,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CI/CD, DevOps,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CMS &amp; Platforms</w:t>
      </w:r>
      <w:r>
        <w:rPr>
          <w:rFonts w:asciiTheme="minorHAnsi" w:hAnsiTheme="minorHAnsi" w:cstheme="majorHAnsi"/>
          <w:lang w:val="en-US"/>
        </w:rPr>
        <w:t xml:space="preserve">: Adobe Experience Manager, WordPress, SharePoint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Functional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Version Control</w:t>
      </w:r>
      <w:r>
        <w:rPr>
          <w:rFonts w:asciiTheme="minorHAnsi" w:hAnsiTheme="minorHAnsi" w:cstheme="majorHAnsi"/>
          <w:lang w:val="en-US"/>
        </w:rPr>
        <w:t xml:space="preserve">: Git, JIRA, Confluence,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