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Developer with over 11 years of experience in building scalable web solutions. Proficient in React.js, Node.js, Strapi, AWS, and Azure. Strong collaborator demonstrating expertise in developing secure and high-quality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web applications utilizing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Strapi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content management features for dynamic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product and engineering teams to deliver comprehensive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DevOps practices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checks to ensure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extensive testing with tools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processes and workflows for internal stakeholders and client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backend services architecture ensuring robust and scalable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development processes, contributing to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protocols in compliance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agile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and deliver quality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seamless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hosting and continuous deployment, enhancing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performance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and integration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and cross-team meetings to align project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ensuring optimal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project requirements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in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fixes and enhancements based on user feedback, improving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of developers, supporting best practices in software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Node.js, Express.js, Next.js, Strapi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