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Web Developer with over 11 years of experience in building optimized websites using WordPress, HubSpot CMS, and other cutting-edge technologies. Expertise in performance tuning, security, and creating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websites, improving performance and ensuring security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for B2B clients,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technical optimizations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WP Rocket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load speeds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 ownership from conception to deployment, collaborating with cross-functional teams to drive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system audits, ensuring adherence to best practices in coding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and staging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and tracking tools into websites for enhanced performance monitoring and user behavior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website UI/UX based on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templates, improving conversion rates for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clients on website management and troubleshooting, fostering strong client relationships.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of high-performance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experiences for B2B SaaS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 performance via hands-on troubleshooting and optimizations,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 Rocket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caching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adherence to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UI components and ensure design fidelity during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customized themes and landing pages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lead generation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site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smooth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streamlined collaboration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reviews and contributed to architectural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functionalities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plugins.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 performance by optimizing existing codebases and applying security updates regularly.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between CMS platforms, ensuring data integrity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that enhance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client training sessions to aid in website management and content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features based on user feedback and analytics, resulting in improved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HubSpot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WP Rocket,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PHPUnit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