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Web Developer with 11+ years of experience in designing, developing, and maintaining responsive websites. Proficient in HTML, CSS, JavaScript, and graphic design tools to create user-friendly digital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Toskel Travels.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produce designs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website performance optimizations, ensuring fast loading times and improved SEO rankings.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website maintenance, performing updates and troubleshooting issues promptly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graphic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create engaging visual content for the company's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interfaces for travel services and event promotions to increase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feedback and suggestions to enhance overall usability and aesthetics.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code and design processes to ensure consistency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responsive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user testing sessions to gather feedback and insights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website analytics to track performance metrics and guide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development of learning platforms at Roundtable Learning,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during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functional code, ensuring high fidelity to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code quality and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for deploying web applications to ensure streamlined updates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features into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understand project requirements and provide technical insights for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web applications for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maintenance, ensuring optimal performance and security of live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across all developed websites to support mobile and desktop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produce website layouts and engaging designs, improving the aesthetics of web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tested code, debugging issues efficiently to enhance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 30% increase in client satisfaction in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Website Maintenance,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Graphic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