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Web Designer with over 11 years of experience in developing visually appealing and user-friendly websites. Proficient in WordPress, Shopify, Wix, and various graphic design tools. Adept at applying SEO principles and brand identity design to enhance online presence.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clean, modern web pages using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Divi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on client brand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Updated existing websites ensuring visual appeal and alignment with provided content and SEO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gather requirements and ensure final outputs meet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Adobe Photoshop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basic image editing and graphics creation to enrich web page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usability testing to improve user experience across all web platforms delivered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all web project timelines and progress tracking using project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designers on best practices for web design and SEO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branding elements into web properties, enhancing client identity and online presence.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all designs adhered to brand consistency and high-quality standards before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visually engaging layouts while adhering to web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feedback from client reviews to continuously improve website aesthetics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websites for small businesses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Squarespace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across all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web design tools and best practices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web design projects from conceptualization to launch, ensuring adherence to brand identity.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SEO techniques to optimize web content, improving search engine rankings for client sites.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client communications and project timelines, ensuring thorough documentation of design processes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client branding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custom graphics and performed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edits for diverse web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through creative layout design and strategic use of visuals.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features for client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to support dynamic content delivery and improve website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web standards and best practices in web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basic SEO strategies to increase organic traffic for client websites through meta and content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implement and test features, gathering feedback to refine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high client satisfaction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Design</w:t>
      </w:r>
      <w:r>
        <w:rPr>
          <w:rFonts w:asciiTheme="minorHAnsi" w:hAnsiTheme="minorHAnsi" w:cstheme="majorHAnsi"/>
          <w:lang w:val="en-US"/>
        </w:rPr>
        <w:t xml:space="preserve">: Web design, WordPress, Shopify, Wix, Squarespace,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Graphic Design</w:t>
      </w:r>
      <w:r>
        <w:rPr>
          <w:rFonts w:asciiTheme="minorHAnsi" w:hAnsiTheme="minorHAnsi" w:cstheme="majorHAnsi"/>
          <w:lang w:val="en-US"/>
        </w:rPr>
        <w:t xml:space="preserve">: Adobe Photoshop, Graphic design, Photo editing, Logo design, Brand identity design, Layout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 xml:space="preserve">: SEO, Web marketing, Content optimization, Analytics, User experience, Conversion-focused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Task management, Project documentation, Time tracking, Client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Written communication, Verbal communication, Client communication, 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