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11+ years' experience in building scalable applications using Python, TypeScript, Node.js, Docker, and cloud solutions on Azure. Proficient in designing data pipelines and integrating LLMs with enterprise databases, focusing on delivering impactful AI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custom AI agents to solve enterprise problems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secure data pipelines for real-time processing with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full-stack applications leveraging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Containerize applications via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production deployment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various LLMs including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enhance enterprise knowledge 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Measure application performance and optimize code for efficiency and quality assurance using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system requirements and define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development patterns and reusable code structures for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prototype new AI technologies to maintain competitive edge in client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modular and maintainable code standards to facilitate long-term project success.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full-stack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company software solutions with enterprise systems, enhancing functionality and client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bolstering team capabilities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for data exchange between user interfaces and backend systems using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code quality and adherence to architectural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increase deployment reliability and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understand their needs, translating them into actionable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improving deployment times and reducing errors.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focused on client requirements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and database interactions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upgrades, ensuring continuity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front-end architecture decisions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for application issues, enhancing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codebase growth, delivering projects with a focus on quality and user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Storage</w:t>
      </w:r>
      <w:r>
        <w:rPr>
          <w:rFonts w:asciiTheme="minorHAnsi" w:hAnsiTheme="minorHAnsi" w:cstheme="majorHAnsi"/>
          <w:lang w:val="en-US"/>
        </w:rPr>
        <w:t xml:space="preserve">: SQL Server,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Power BI, RESTful APIs, Event Hubs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Artificial Intelligence &amp; ML</w:t>
      </w:r>
      <w:r>
        <w:rPr>
          <w:rFonts w:asciiTheme="minorHAnsi" w:hAnsiTheme="minorHAnsi" w:cstheme="majorHAnsi"/>
          <w:lang w:val="en-US"/>
        </w:rPr>
        <w:t xml:space="preserve">: LLM Integration, Model Context Protocol, LangChain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