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Virtual Assistant with over 11 years of experience in maintaining and optimizing WordPress websites, particularly using Avada and WooCommerce. Proficient in online course management and plugin integration to enhance user experience and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update, and improve a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website using </w:t>
      </w:r>
      <w:r>
        <w:rPr>
          <w:rFonts w:asciiTheme="minorHAnsi" w:hAnsiTheme="minorHAnsi" w:cstheme="majorHAnsi"/>
          <w:b/>
          <w:bCs/>
          <w:lang w:val="en-US"/>
        </w:rPr>
        <w:t xml:space="preserve">Avada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gradually transition to </w:t>
      </w:r>
      <w:r>
        <w:rPr>
          <w:rFonts w:asciiTheme="minorHAnsi" w:hAnsiTheme="minorHAnsi" w:cstheme="majorHAnsi"/>
          <w:b/>
          <w:bCs/>
          <w:lang w:val="en-US"/>
        </w:rPr>
        <w:t xml:space="preserve">Elementor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design flexibility.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with maintaining and optimizing a </w:t>
      </w:r>
      <w:r>
        <w:rPr>
          <w:rFonts w:asciiTheme="minorHAnsi" w:hAnsiTheme="minorHAnsi" w:cstheme="majorHAnsi"/>
          <w:b/>
          <w:bCs/>
          <w:lang w:val="en-US"/>
        </w:rPr>
        <w:t xml:space="preserve">WooCommerce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 troubleshooting product listings and checkout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online course setup while integrating learning content into the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team to ensure effective execution of site updates and feature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minor website issues using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debugging tools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optimal user experience through continuous feedback and iterative improvements on site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Booking Plugins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user scheduling and event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comprehensive updates to course content on various platforms, ensuring consistency with brand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updates for multiple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plugins to enhance site capabilities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website performance by implementing caching techniques and regular site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user experience assessments to recommend and implement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management and enhancement of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focusing on user-centric design and functionality improvements using </w:t>
      </w:r>
      <w:r>
        <w:rPr>
          <w:rFonts w:asciiTheme="minorHAnsi" w:eastAsia="Times New Roman" w:hAnsiTheme="minorHAnsi" w:cs="Times New Roman"/>
          <w:b/>
          <w:bCs/>
          <w:lang w:val="en-US"/>
        </w:rPr>
        <w:t xml:space="preserve">Elementor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w:t>
      </w:r>
      <w:r>
        <w:rPr>
          <w:rFonts w:asciiTheme="minorHAnsi" w:eastAsia="Times New Roman" w:hAnsiTheme="minorHAnsi" w:cs="Times New Roman"/>
          <w:b/>
          <w:bCs/>
          <w:lang w:val="en-US"/>
        </w:rPr>
        <w:t xml:space="preserve">WooCommerce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course management systems, increasing usability and engagement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plugins for specific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 needs, enhancing overall site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site analytics to make data-driven decisions for SEO improvements and increased traffic to online courses.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product listings and pricing in </w:t>
      </w:r>
      <w:r>
        <w:rPr>
          <w:rFonts w:asciiTheme="minorHAnsi" w:eastAsia="Times New Roman" w:hAnsiTheme="minorHAnsi" w:cs="Times New Roman"/>
          <w:b/>
          <w:bCs/>
          <w:lang w:val="en-US"/>
        </w:rPr>
        <w:t xml:space="preserve">WooCommerce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an overall increase in sales.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site maintenance and updates, ensuring minimal downtime and impactful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variety of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ensuring seamless functionality and visual appeal.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existing sites to upgraded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focusing on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backups and updates to ensure site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customize themes and enhance visual design elements.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online courses, improving accessibility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project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HTML,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WooCommerce, Elementor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Avada, Booking Plugins, Learning Management Systems (LMS)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Debugging,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User Experience</w:t>
      </w:r>
      <w:r>
        <w:rPr>
          <w:rFonts w:asciiTheme="minorHAnsi" w:hAnsiTheme="minorHAnsi" w:cstheme="majorHAnsi"/>
          <w:lang w:val="en-US"/>
        </w:rPr>
        <w:t xml:space="preserve">: User Experience (UX), UI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